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tblpY="720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2552"/>
        <w:gridCol w:w="2409"/>
        <w:gridCol w:w="2659"/>
      </w:tblGrid>
      <w:tr w:rsidR="00BD0C7B" w:rsidTr="00F46FE2">
        <w:tc>
          <w:tcPr>
            <w:tcW w:w="1129" w:type="dxa"/>
          </w:tcPr>
          <w:p w:rsidR="00BD0C7B" w:rsidRDefault="000F4B2B" w:rsidP="00F46FE2">
            <w:pPr>
              <w:jc w:val="center"/>
            </w:pPr>
            <w:r>
              <w:t>C2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BD0C7B" w:rsidP="00F46FE2">
            <w:pPr>
              <w:jc w:val="center"/>
            </w:pPr>
            <w:r>
              <w:t>Lundi</w:t>
            </w:r>
          </w:p>
          <w:p w:rsidR="00BD0C7B" w:rsidRDefault="00BD0C7B" w:rsidP="00F46FE2">
            <w:pPr>
              <w:jc w:val="center"/>
            </w:pPr>
            <w:r>
              <w:t>All</w:t>
            </w:r>
            <w:r w:rsidR="00FE727C">
              <w:t>emand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BD0C7B" w:rsidP="00F46FE2">
            <w:pPr>
              <w:jc w:val="center"/>
            </w:pPr>
            <w:r>
              <w:t>Mardi</w:t>
            </w:r>
          </w:p>
          <w:p w:rsidR="00BD0C7B" w:rsidRDefault="00BD0C7B" w:rsidP="00F46FE2">
            <w:pPr>
              <w:jc w:val="center"/>
            </w:pPr>
            <w:r>
              <w:t>Fr</w:t>
            </w:r>
            <w:r w:rsidR="00FE727C">
              <w:t>ançais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BD0C7B" w:rsidP="00F46FE2">
            <w:pPr>
              <w:jc w:val="center"/>
            </w:pPr>
            <w:r>
              <w:t>Mercredi</w:t>
            </w:r>
          </w:p>
          <w:p w:rsidR="00BD0C7B" w:rsidRDefault="00FE727C" w:rsidP="00F46FE2">
            <w:pPr>
              <w:jc w:val="center"/>
            </w:pPr>
            <w:r>
              <w:t>Allemand/Français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BD0C7B" w:rsidP="00F46FE2">
            <w:pPr>
              <w:jc w:val="center"/>
            </w:pPr>
            <w:r>
              <w:t>Jeudi</w:t>
            </w:r>
          </w:p>
          <w:p w:rsidR="00BD0C7B" w:rsidRDefault="00BD0C7B" w:rsidP="00F46FE2">
            <w:pPr>
              <w:jc w:val="center"/>
            </w:pPr>
            <w:r>
              <w:t>All</w:t>
            </w:r>
            <w:r w:rsidR="00FE727C">
              <w:t>emand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BD0C7B" w:rsidP="00F46FE2">
            <w:pPr>
              <w:jc w:val="center"/>
            </w:pPr>
            <w:r>
              <w:t>Vendredi</w:t>
            </w:r>
          </w:p>
          <w:p w:rsidR="00BD0C7B" w:rsidRDefault="00BD0C7B" w:rsidP="00F46FE2">
            <w:pPr>
              <w:jc w:val="center"/>
            </w:pPr>
            <w:r>
              <w:t>Fr</w:t>
            </w:r>
            <w:r w:rsidR="00FE727C">
              <w:t>ançais</w:t>
            </w:r>
          </w:p>
        </w:tc>
      </w:tr>
      <w:tr w:rsidR="00BD0C7B" w:rsidTr="00F46FE2">
        <w:tc>
          <w:tcPr>
            <w:tcW w:w="1129" w:type="dxa"/>
          </w:tcPr>
          <w:p w:rsidR="00BD0C7B" w:rsidRDefault="00BD0C7B" w:rsidP="00F46FE2"/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BD0C7B" w:rsidP="00F46FE2">
            <w:r>
              <w:t>Langue orale 20’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BD0C7B" w:rsidP="00F46FE2">
            <w:r>
              <w:t>Langue orale 20’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BD0C7B" w:rsidP="00F46FE2">
            <w:r>
              <w:t xml:space="preserve">Langue orale </w:t>
            </w:r>
            <w:r w:rsidR="00990E41">
              <w:t>30’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BD0C7B" w:rsidP="00F46FE2">
            <w:r>
              <w:t>Langue orale 20’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BD0C7B" w:rsidP="00F46FE2">
            <w:r>
              <w:t>Langue orale 20’</w:t>
            </w:r>
          </w:p>
        </w:tc>
      </w:tr>
      <w:tr w:rsidR="00BD0C7B" w:rsidTr="00F46FE2">
        <w:tc>
          <w:tcPr>
            <w:tcW w:w="1129" w:type="dxa"/>
          </w:tcPr>
          <w:p w:rsidR="00BD0C7B" w:rsidRDefault="00BD0C7B" w:rsidP="00F46FE2"/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0E2646" w:rsidP="00F46FE2">
            <w:r>
              <w:t>Langue 2h20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0E2646" w:rsidP="00F46FE2">
            <w:r>
              <w:t>Langue 2h20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990E41" w:rsidP="00F46FE2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 xml:space="preserve">. </w:t>
            </w:r>
            <w:r w:rsidR="008269C0">
              <w:t>a</w:t>
            </w:r>
            <w:r>
              <w:t>rt 1h10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0E2646" w:rsidP="00F46FE2">
            <w:r>
              <w:t>Langue 2h20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0E2646" w:rsidP="00F46FE2">
            <w:r>
              <w:t>Langue 2h20</w:t>
            </w:r>
          </w:p>
        </w:tc>
      </w:tr>
      <w:tr w:rsidR="00BD0C7B" w:rsidTr="00F46FE2">
        <w:tc>
          <w:tcPr>
            <w:tcW w:w="1129" w:type="dxa"/>
          </w:tcPr>
          <w:p w:rsidR="00BD0C7B" w:rsidRDefault="00BD0C7B" w:rsidP="00F46FE2"/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990E41" w:rsidP="00F46FE2">
            <w:r>
              <w:t>Calcul mental 10’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990E41" w:rsidP="00F46FE2">
            <w:r>
              <w:t>C</w:t>
            </w:r>
            <w:r w:rsidR="00FE727C">
              <w:t>alcul mental</w:t>
            </w:r>
            <w:r>
              <w:t xml:space="preserve"> 10’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990E41" w:rsidP="00F46FE2">
            <w:r>
              <w:t>C</w:t>
            </w:r>
            <w:r w:rsidR="00FE727C">
              <w:t>alcul mental</w:t>
            </w:r>
            <w:r>
              <w:t xml:space="preserve"> 10’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990E41" w:rsidP="00F46FE2">
            <w:r>
              <w:t>C</w:t>
            </w:r>
            <w:r w:rsidR="00FE727C">
              <w:t>alcul mental</w:t>
            </w:r>
            <w:r>
              <w:t xml:space="preserve"> 10’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990E41" w:rsidP="00F46FE2">
            <w:r>
              <w:t>C</w:t>
            </w:r>
            <w:r w:rsidR="00FE727C">
              <w:t>alcul mental</w:t>
            </w:r>
            <w:r>
              <w:t xml:space="preserve"> 10’</w:t>
            </w:r>
          </w:p>
        </w:tc>
      </w:tr>
      <w:tr w:rsidR="00BD0C7B" w:rsidTr="00F46FE2">
        <w:tc>
          <w:tcPr>
            <w:tcW w:w="1129" w:type="dxa"/>
          </w:tcPr>
          <w:p w:rsidR="00BD0C7B" w:rsidRDefault="00BD0C7B" w:rsidP="00F46FE2"/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990E41" w:rsidP="00F46FE2">
            <w:r>
              <w:t>Maths 1h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990E41" w:rsidP="00F46FE2">
            <w:r>
              <w:t>Maths 1h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990E41" w:rsidP="00F46FE2">
            <w:r>
              <w:t>Q</w:t>
            </w:r>
            <w:r w:rsidR="00FE727C">
              <w:t xml:space="preserve">. le </w:t>
            </w:r>
            <w:r w:rsidR="008269C0">
              <w:t>m</w:t>
            </w:r>
            <w:r w:rsidR="00FE727C">
              <w:t xml:space="preserve">onde </w:t>
            </w:r>
            <w:r>
              <w:t xml:space="preserve"> 45’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990E41" w:rsidP="00F46FE2">
            <w:r>
              <w:t>Maths 1h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990E41" w:rsidP="00F46FE2">
            <w:r>
              <w:t>Maths 1h</w:t>
            </w:r>
          </w:p>
        </w:tc>
      </w:tr>
      <w:tr w:rsidR="00BD0C7B" w:rsidTr="00F46FE2">
        <w:tc>
          <w:tcPr>
            <w:tcW w:w="1129" w:type="dxa"/>
          </w:tcPr>
          <w:p w:rsidR="00BD0C7B" w:rsidRDefault="00BD0C7B" w:rsidP="00F46FE2"/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990E41" w:rsidP="00F46FE2">
            <w:r>
              <w:t>EPS 1h25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990E41" w:rsidP="00F46FE2">
            <w:r>
              <w:t>Q</w:t>
            </w:r>
            <w:r w:rsidR="00FE727C">
              <w:t xml:space="preserve">. le </w:t>
            </w:r>
            <w:r w:rsidR="008269C0">
              <w:t>m</w:t>
            </w:r>
            <w:r w:rsidR="00FE727C">
              <w:t>onde</w:t>
            </w:r>
            <w:r>
              <w:t xml:space="preserve"> 45’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990E41" w:rsidP="00F46FE2">
            <w:r>
              <w:t>Religion 1h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990E41" w:rsidP="00F46FE2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>.</w:t>
            </w:r>
            <w:r>
              <w:t xml:space="preserve"> </w:t>
            </w:r>
            <w:r w:rsidR="008269C0">
              <w:t>a</w:t>
            </w:r>
            <w:r>
              <w:t>rt (musique) 10’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990E41" w:rsidP="00F46FE2">
            <w:r>
              <w:t>EPS 1h25</w:t>
            </w:r>
          </w:p>
        </w:tc>
      </w:tr>
      <w:tr w:rsidR="00BD0C7B" w:rsidTr="00F46FE2">
        <w:tc>
          <w:tcPr>
            <w:tcW w:w="1129" w:type="dxa"/>
          </w:tcPr>
          <w:p w:rsidR="00BD0C7B" w:rsidRDefault="00BD0C7B" w:rsidP="00F46FE2"/>
        </w:tc>
        <w:tc>
          <w:tcPr>
            <w:tcW w:w="2694" w:type="dxa"/>
            <w:shd w:val="clear" w:color="auto" w:fill="D9D9D9" w:themeFill="background1" w:themeFillShade="D9"/>
          </w:tcPr>
          <w:p w:rsidR="00BD0C7B" w:rsidRDefault="00990E41" w:rsidP="00F46FE2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>.</w:t>
            </w:r>
            <w:r>
              <w:t xml:space="preserve"> </w:t>
            </w:r>
            <w:r w:rsidR="008269C0">
              <w:t>a</w:t>
            </w:r>
            <w:r>
              <w:t>r</w:t>
            </w:r>
            <w:r w:rsidR="00FE727C">
              <w:t>t.</w:t>
            </w:r>
            <w:r>
              <w:t xml:space="preserve"> (musique) 10’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D0C7B" w:rsidRDefault="00990E41" w:rsidP="00F46FE2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>.</w:t>
            </w:r>
            <w:r>
              <w:t xml:space="preserve"> </w:t>
            </w:r>
            <w:r w:rsidR="008269C0">
              <w:t>a</w:t>
            </w:r>
            <w:r>
              <w:t>rt</w:t>
            </w:r>
            <w:r w:rsidR="00FE727C">
              <w:t>.</w:t>
            </w:r>
            <w:r>
              <w:t xml:space="preserve"> (musique) 10’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BD0C7B" w:rsidRDefault="00BD0C7B" w:rsidP="00F46FE2"/>
        </w:tc>
        <w:tc>
          <w:tcPr>
            <w:tcW w:w="2409" w:type="dxa"/>
            <w:shd w:val="clear" w:color="auto" w:fill="D9D9D9" w:themeFill="background1" w:themeFillShade="D9"/>
          </w:tcPr>
          <w:p w:rsidR="00BD0C7B" w:rsidRDefault="00990E41" w:rsidP="00F46FE2">
            <w:r>
              <w:t>Q</w:t>
            </w:r>
            <w:r w:rsidR="00FE727C">
              <w:t xml:space="preserve">. le </w:t>
            </w:r>
            <w:r w:rsidR="008269C0">
              <w:t>m</w:t>
            </w:r>
            <w:r w:rsidR="00FE727C">
              <w:t xml:space="preserve">onde </w:t>
            </w:r>
            <w:r w:rsidR="00FE4448">
              <w:t>50</w:t>
            </w:r>
            <w:r>
              <w:t>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BD0C7B" w:rsidRDefault="00990E41" w:rsidP="00F46FE2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 xml:space="preserve">. </w:t>
            </w:r>
            <w:r w:rsidR="008269C0">
              <w:t>a</w:t>
            </w:r>
            <w:r>
              <w:t>rt (musique) 10’</w:t>
            </w:r>
          </w:p>
        </w:tc>
      </w:tr>
      <w:tr w:rsidR="00BD0C7B" w:rsidTr="00F46FE2">
        <w:tc>
          <w:tcPr>
            <w:tcW w:w="1129" w:type="dxa"/>
            <w:shd w:val="clear" w:color="auto" w:fill="FFE599" w:themeFill="accent4" w:themeFillTint="66"/>
          </w:tcPr>
          <w:p w:rsidR="00BD0C7B" w:rsidRDefault="00FE727C" w:rsidP="00F46FE2">
            <w:pPr>
              <w:jc w:val="center"/>
            </w:pPr>
            <w:r>
              <w:t>Total</w:t>
            </w:r>
          </w:p>
          <w:p w:rsidR="008269C0" w:rsidRDefault="008269C0" w:rsidP="00F46FE2">
            <w:pPr>
              <w:jc w:val="center"/>
            </w:pPr>
            <w:r>
              <w:t>24h00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BD0C7B" w:rsidRDefault="000F4B2B" w:rsidP="00F46FE2">
            <w:pPr>
              <w:jc w:val="center"/>
            </w:pPr>
            <w:r>
              <w:t>5h25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D0C7B" w:rsidRDefault="000F4B2B" w:rsidP="00F46FE2">
            <w:pPr>
              <w:jc w:val="center"/>
            </w:pPr>
            <w:r>
              <w:t>4h45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BD0C7B" w:rsidRDefault="000F4B2B" w:rsidP="00F46FE2">
            <w:pPr>
              <w:jc w:val="center"/>
            </w:pPr>
            <w:r>
              <w:t>3h35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D0C7B" w:rsidRDefault="000F4B2B" w:rsidP="00F46FE2">
            <w:pPr>
              <w:jc w:val="center"/>
            </w:pPr>
            <w:r>
              <w:t>4h</w:t>
            </w:r>
            <w:r w:rsidR="00FE4448">
              <w:t>50</w:t>
            </w:r>
          </w:p>
        </w:tc>
        <w:tc>
          <w:tcPr>
            <w:tcW w:w="2659" w:type="dxa"/>
            <w:shd w:val="clear" w:color="auto" w:fill="FFE599" w:themeFill="accent4" w:themeFillTint="66"/>
          </w:tcPr>
          <w:p w:rsidR="00BD0C7B" w:rsidRDefault="000F4B2B" w:rsidP="00F46FE2">
            <w:pPr>
              <w:jc w:val="center"/>
            </w:pPr>
            <w:r>
              <w:t>5h25</w:t>
            </w:r>
          </w:p>
        </w:tc>
      </w:tr>
    </w:tbl>
    <w:p w:rsidR="00156733" w:rsidRDefault="00F46FE2" w:rsidP="00B951DA">
      <w:pPr>
        <w:jc w:val="center"/>
      </w:pPr>
      <w:bookmarkStart w:id="0" w:name="_GoBack"/>
      <w:r w:rsidRPr="00CF2B51">
        <w:rPr>
          <w:b/>
        </w:rPr>
        <w:t>Document de travail</w:t>
      </w:r>
      <w:r>
        <w:t> </w:t>
      </w:r>
      <w:bookmarkEnd w:id="0"/>
      <w:r>
        <w:t>: proposition de répartition horaire journalière tenant compte de la parité horaire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2552"/>
        <w:gridCol w:w="2409"/>
        <w:gridCol w:w="2659"/>
      </w:tblGrid>
      <w:tr w:rsidR="00156733" w:rsidTr="00561DE9">
        <w:tc>
          <w:tcPr>
            <w:tcW w:w="1129" w:type="dxa"/>
          </w:tcPr>
          <w:p w:rsidR="00156733" w:rsidRDefault="00156733" w:rsidP="00B951DA">
            <w:pPr>
              <w:jc w:val="center"/>
            </w:pPr>
            <w:r>
              <w:t>C</w:t>
            </w:r>
            <w:r>
              <w:t>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B951DA">
            <w:pPr>
              <w:jc w:val="center"/>
            </w:pPr>
            <w:r>
              <w:t>Lundi</w:t>
            </w:r>
          </w:p>
          <w:p w:rsidR="00156733" w:rsidRDefault="00156733" w:rsidP="00B951DA">
            <w:pPr>
              <w:jc w:val="center"/>
            </w:pPr>
            <w:r>
              <w:t>All</w:t>
            </w:r>
            <w:r w:rsidR="00FE727C">
              <w:t>emand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56733" w:rsidP="00B951DA">
            <w:pPr>
              <w:jc w:val="center"/>
            </w:pPr>
            <w:r>
              <w:t>Mardi</w:t>
            </w:r>
          </w:p>
          <w:p w:rsidR="00156733" w:rsidRDefault="00156733" w:rsidP="00B951DA">
            <w:pPr>
              <w:jc w:val="center"/>
            </w:pPr>
            <w:r>
              <w:t>Fr</w:t>
            </w:r>
            <w:r w:rsidR="00FE727C">
              <w:t>ançais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56733" w:rsidP="00B951DA">
            <w:pPr>
              <w:jc w:val="center"/>
            </w:pPr>
            <w:r>
              <w:t>Mercredi</w:t>
            </w:r>
          </w:p>
          <w:p w:rsidR="00156733" w:rsidRDefault="00156733" w:rsidP="00FE727C">
            <w:pPr>
              <w:jc w:val="center"/>
            </w:pPr>
            <w:r>
              <w:t>All</w:t>
            </w:r>
            <w:r w:rsidR="00FE727C">
              <w:t>emand</w:t>
            </w:r>
            <w:r>
              <w:t>/</w:t>
            </w:r>
            <w:r w:rsidR="00FE727C">
              <w:t>Français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56733" w:rsidP="00B951DA">
            <w:pPr>
              <w:jc w:val="center"/>
            </w:pPr>
            <w:r>
              <w:t>Jeudi</w:t>
            </w:r>
          </w:p>
          <w:p w:rsidR="00156733" w:rsidRDefault="00156733" w:rsidP="00B951DA">
            <w:pPr>
              <w:jc w:val="center"/>
            </w:pPr>
            <w:r>
              <w:t>All</w:t>
            </w:r>
            <w:r w:rsidR="00FE727C">
              <w:t>emand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B951DA">
            <w:pPr>
              <w:jc w:val="center"/>
            </w:pPr>
            <w:r>
              <w:t>Vendredi</w:t>
            </w:r>
          </w:p>
          <w:p w:rsidR="00156733" w:rsidRDefault="00156733" w:rsidP="00B951DA">
            <w:pPr>
              <w:jc w:val="center"/>
            </w:pPr>
            <w:r>
              <w:t>Fr</w:t>
            </w:r>
            <w:r w:rsidR="00FE727C">
              <w:t>ançais</w:t>
            </w:r>
          </w:p>
        </w:tc>
      </w:tr>
      <w:tr w:rsidR="00156733" w:rsidTr="00561DE9">
        <w:tc>
          <w:tcPr>
            <w:tcW w:w="1129" w:type="dxa"/>
          </w:tcPr>
          <w:p w:rsidR="00156733" w:rsidRDefault="00156733" w:rsidP="00496120"/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E45CD0">
            <w:r>
              <w:t xml:space="preserve">Langue orale </w:t>
            </w:r>
            <w:r w:rsidR="00E45CD0">
              <w:t>15</w:t>
            </w:r>
            <w:r>
              <w:t>’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56733" w:rsidP="00E45CD0">
            <w:r>
              <w:t xml:space="preserve">Langue orale </w:t>
            </w:r>
            <w:r w:rsidR="00E45CD0">
              <w:t>15</w:t>
            </w:r>
            <w:r>
              <w:t>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56733" w:rsidP="001D49C3">
            <w:r>
              <w:t xml:space="preserve">Langue orale </w:t>
            </w:r>
            <w:r w:rsidR="001D49C3">
              <w:t>2</w:t>
            </w:r>
            <w:r>
              <w:t>0’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56733" w:rsidP="00E45CD0">
            <w:r>
              <w:t xml:space="preserve">Langue orale </w:t>
            </w:r>
            <w:r w:rsidR="00E45CD0">
              <w:t>15</w:t>
            </w:r>
            <w:r>
              <w:t>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E45CD0">
            <w:r>
              <w:t xml:space="preserve">Langue orale </w:t>
            </w:r>
            <w:r w:rsidR="00E45CD0">
              <w:t>15</w:t>
            </w:r>
            <w:r>
              <w:t>’</w:t>
            </w:r>
          </w:p>
        </w:tc>
      </w:tr>
      <w:tr w:rsidR="00156733" w:rsidTr="00561DE9">
        <w:tc>
          <w:tcPr>
            <w:tcW w:w="1129" w:type="dxa"/>
          </w:tcPr>
          <w:p w:rsidR="00156733" w:rsidRDefault="00156733" w:rsidP="00496120"/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1D49C3">
            <w:r>
              <w:t>Langue 2h</w:t>
            </w:r>
            <w:r w:rsidR="001D49C3">
              <w:t>00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56733" w:rsidP="001D49C3">
            <w:r>
              <w:t>Langue 2h</w:t>
            </w:r>
            <w:r w:rsidR="001D49C3">
              <w:t>00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56733" w:rsidP="008269C0">
            <w:proofErr w:type="spellStart"/>
            <w:r>
              <w:t>E</w:t>
            </w:r>
            <w:r w:rsidR="00955030">
              <w:t>ns</w:t>
            </w:r>
            <w:proofErr w:type="spellEnd"/>
            <w:r w:rsidR="00955030">
              <w:t>.</w:t>
            </w:r>
            <w:r>
              <w:t xml:space="preserve"> </w:t>
            </w:r>
            <w:r w:rsidR="008269C0">
              <w:t>a</w:t>
            </w:r>
            <w:r>
              <w:t>rt 1h10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56733" w:rsidP="001D49C3">
            <w:r>
              <w:t>Langue 2h</w:t>
            </w:r>
            <w:r w:rsidR="001D49C3">
              <w:t>00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1D49C3">
            <w:r>
              <w:t>Langue 2h</w:t>
            </w:r>
            <w:r w:rsidR="001D49C3">
              <w:t>00</w:t>
            </w:r>
          </w:p>
        </w:tc>
      </w:tr>
      <w:tr w:rsidR="00156733" w:rsidTr="00561DE9">
        <w:tc>
          <w:tcPr>
            <w:tcW w:w="1129" w:type="dxa"/>
          </w:tcPr>
          <w:p w:rsidR="00156733" w:rsidRDefault="00156733" w:rsidP="00496120"/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496120">
            <w:r>
              <w:t>Calcul mental 10’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56733" w:rsidP="00FE727C">
            <w:r>
              <w:t>C</w:t>
            </w:r>
            <w:r w:rsidR="00FE727C">
              <w:t>alcul mental</w:t>
            </w:r>
            <w:r>
              <w:t xml:space="preserve"> 10’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56733" w:rsidP="00FE727C">
            <w:r>
              <w:t>C</w:t>
            </w:r>
            <w:r w:rsidR="00FE727C">
              <w:t>alcul mental</w:t>
            </w:r>
            <w:r>
              <w:t xml:space="preserve"> 10’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56733" w:rsidP="00FE727C">
            <w:r>
              <w:t>C</w:t>
            </w:r>
            <w:r w:rsidR="00FE727C">
              <w:t xml:space="preserve">alcul </w:t>
            </w:r>
            <w:r w:rsidR="00561DE9">
              <w:t>mental</w:t>
            </w:r>
            <w:r>
              <w:t xml:space="preserve"> 10’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8269C0">
            <w:r>
              <w:t>C</w:t>
            </w:r>
            <w:r w:rsidR="008269C0">
              <w:t>alcul mental</w:t>
            </w:r>
            <w:r>
              <w:t xml:space="preserve"> 10’</w:t>
            </w:r>
          </w:p>
        </w:tc>
      </w:tr>
      <w:tr w:rsidR="00156733" w:rsidTr="00561DE9">
        <w:tc>
          <w:tcPr>
            <w:tcW w:w="1129" w:type="dxa"/>
          </w:tcPr>
          <w:p w:rsidR="00156733" w:rsidRDefault="00156733" w:rsidP="00496120"/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496120">
            <w:r>
              <w:t>Maths 1h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56733" w:rsidP="00496120">
            <w:r>
              <w:t>Maths 1h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D49C3" w:rsidP="00496120">
            <w:r>
              <w:t>H</w:t>
            </w:r>
            <w:r w:rsidR="008269C0">
              <w:t>/</w:t>
            </w:r>
            <w:r>
              <w:t>G</w:t>
            </w:r>
            <w:r w:rsidR="00156733">
              <w:t xml:space="preserve"> 45’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56733" w:rsidP="00496120">
            <w:r>
              <w:t>Maths 1h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496120">
            <w:r>
              <w:t>Maths 1h</w:t>
            </w:r>
          </w:p>
        </w:tc>
      </w:tr>
      <w:tr w:rsidR="00156733" w:rsidTr="00561DE9">
        <w:tc>
          <w:tcPr>
            <w:tcW w:w="1129" w:type="dxa"/>
          </w:tcPr>
          <w:p w:rsidR="00156733" w:rsidRDefault="00156733" w:rsidP="00496120"/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496120">
            <w:r>
              <w:t>EPS 1h25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D49C3" w:rsidP="00496120">
            <w:r>
              <w:t>H</w:t>
            </w:r>
            <w:r w:rsidR="00FE727C">
              <w:t>/</w:t>
            </w:r>
            <w:r>
              <w:t>G</w:t>
            </w:r>
            <w:r w:rsidR="00156733">
              <w:t xml:space="preserve"> 45’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56733" w:rsidP="00496120">
            <w:r>
              <w:t>Religion 1h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56733" w:rsidP="008269C0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>.</w:t>
            </w:r>
            <w:r>
              <w:t xml:space="preserve"> </w:t>
            </w:r>
            <w:r w:rsidR="008269C0">
              <w:t>a</w:t>
            </w:r>
            <w:r>
              <w:t>rt (musique) 10’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496120">
            <w:r>
              <w:t>EPS 1h25</w:t>
            </w:r>
          </w:p>
        </w:tc>
      </w:tr>
      <w:tr w:rsidR="00156733" w:rsidTr="00561DE9">
        <w:tc>
          <w:tcPr>
            <w:tcW w:w="1129" w:type="dxa"/>
          </w:tcPr>
          <w:p w:rsidR="00156733" w:rsidRDefault="00156733" w:rsidP="00496120"/>
        </w:tc>
        <w:tc>
          <w:tcPr>
            <w:tcW w:w="2694" w:type="dxa"/>
            <w:shd w:val="clear" w:color="auto" w:fill="D9D9D9" w:themeFill="background1" w:themeFillShade="D9"/>
          </w:tcPr>
          <w:p w:rsidR="00156733" w:rsidRDefault="00156733" w:rsidP="008269C0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>.</w:t>
            </w:r>
            <w:r>
              <w:t xml:space="preserve"> </w:t>
            </w:r>
            <w:r w:rsidR="008269C0">
              <w:t>a</w:t>
            </w:r>
            <w:r>
              <w:t>rt (musique) 10’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56733" w:rsidRDefault="00156733" w:rsidP="008269C0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>.</w:t>
            </w:r>
            <w:r>
              <w:t xml:space="preserve"> </w:t>
            </w:r>
            <w:r w:rsidR="008269C0">
              <w:t>a</w:t>
            </w:r>
            <w:r>
              <w:t>rt (musique) 10’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56733" w:rsidRDefault="00156733" w:rsidP="00496120"/>
        </w:tc>
        <w:tc>
          <w:tcPr>
            <w:tcW w:w="2409" w:type="dxa"/>
            <w:shd w:val="clear" w:color="auto" w:fill="D9D9D9" w:themeFill="background1" w:themeFillShade="D9"/>
          </w:tcPr>
          <w:p w:rsidR="00156733" w:rsidRDefault="001D49C3" w:rsidP="00496120">
            <w:r>
              <w:t>H</w:t>
            </w:r>
            <w:r w:rsidR="00FE727C">
              <w:t>/</w:t>
            </w:r>
            <w:r>
              <w:t>G</w:t>
            </w:r>
            <w:r w:rsidR="00156733">
              <w:t xml:space="preserve"> 50’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156733" w:rsidRDefault="00156733" w:rsidP="008269C0">
            <w:proofErr w:type="spellStart"/>
            <w:r>
              <w:t>E</w:t>
            </w:r>
            <w:r w:rsidR="00FE727C">
              <w:t>ns</w:t>
            </w:r>
            <w:proofErr w:type="spellEnd"/>
            <w:r w:rsidR="00FE727C">
              <w:t xml:space="preserve">. </w:t>
            </w:r>
            <w:r w:rsidR="008269C0">
              <w:t>a</w:t>
            </w:r>
            <w:r>
              <w:t>rt (musique) 10’</w:t>
            </w:r>
          </w:p>
        </w:tc>
      </w:tr>
      <w:tr w:rsidR="00491220" w:rsidTr="00561DE9">
        <w:tc>
          <w:tcPr>
            <w:tcW w:w="1129" w:type="dxa"/>
          </w:tcPr>
          <w:p w:rsidR="00491220" w:rsidRDefault="00491220" w:rsidP="00496120"/>
        </w:tc>
        <w:tc>
          <w:tcPr>
            <w:tcW w:w="2694" w:type="dxa"/>
            <w:shd w:val="clear" w:color="auto" w:fill="D9D9D9" w:themeFill="background1" w:themeFillShade="D9"/>
          </w:tcPr>
          <w:p w:rsidR="00491220" w:rsidRDefault="00491220" w:rsidP="00496120"/>
        </w:tc>
        <w:tc>
          <w:tcPr>
            <w:tcW w:w="2551" w:type="dxa"/>
            <w:shd w:val="clear" w:color="auto" w:fill="DEEAF6" w:themeFill="accent1" w:themeFillTint="33"/>
          </w:tcPr>
          <w:p w:rsidR="00491220" w:rsidRDefault="00491220" w:rsidP="00496120">
            <w:r>
              <w:t>S</w:t>
            </w:r>
            <w:r w:rsidR="00FE727C">
              <w:t>/</w:t>
            </w:r>
            <w:r>
              <w:t>T 55’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91220" w:rsidRDefault="00491220" w:rsidP="00496120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1220" w:rsidRDefault="00491220" w:rsidP="00496120">
            <w:r>
              <w:t>S</w:t>
            </w:r>
            <w:r w:rsidR="00FE727C">
              <w:t>/</w:t>
            </w:r>
            <w:r>
              <w:t>T 55’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491220" w:rsidRDefault="00491220" w:rsidP="00496120"/>
        </w:tc>
      </w:tr>
      <w:tr w:rsidR="00FE727C" w:rsidTr="008269C0">
        <w:trPr>
          <w:trHeight w:val="520"/>
        </w:trPr>
        <w:tc>
          <w:tcPr>
            <w:tcW w:w="1129" w:type="dxa"/>
            <w:shd w:val="clear" w:color="auto" w:fill="FFE599" w:themeFill="accent4" w:themeFillTint="66"/>
          </w:tcPr>
          <w:p w:rsidR="00156733" w:rsidRDefault="00FE727C" w:rsidP="00FE727C">
            <w:pPr>
              <w:jc w:val="center"/>
            </w:pPr>
            <w:r>
              <w:t>Total</w:t>
            </w:r>
          </w:p>
          <w:p w:rsidR="008269C0" w:rsidRDefault="008269C0" w:rsidP="008269C0">
            <w:pPr>
              <w:jc w:val="center"/>
            </w:pPr>
            <w:r>
              <w:t>24h00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156733" w:rsidRDefault="00491220" w:rsidP="00FE727C">
            <w:pPr>
              <w:jc w:val="center"/>
            </w:pPr>
            <w:r>
              <w:t>5h0</w:t>
            </w:r>
            <w:r w:rsidR="00E45CD0">
              <w:t>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56733" w:rsidRDefault="00491220" w:rsidP="00FE727C">
            <w:pPr>
              <w:jc w:val="center"/>
            </w:pPr>
            <w:r>
              <w:t>5h</w:t>
            </w:r>
            <w:r w:rsidR="00E45CD0">
              <w:t>15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56733" w:rsidRDefault="00156733" w:rsidP="00FE727C">
            <w:pPr>
              <w:jc w:val="center"/>
            </w:pPr>
            <w:r>
              <w:t>3h</w:t>
            </w:r>
            <w:r w:rsidR="00491220">
              <w:t>2</w:t>
            </w: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56733" w:rsidRDefault="00491220" w:rsidP="00FE727C">
            <w:pPr>
              <w:jc w:val="center"/>
            </w:pPr>
            <w:r>
              <w:t>5h2</w:t>
            </w:r>
            <w:r w:rsidR="00E45CD0">
              <w:t>0</w:t>
            </w:r>
          </w:p>
        </w:tc>
        <w:tc>
          <w:tcPr>
            <w:tcW w:w="2659" w:type="dxa"/>
            <w:shd w:val="clear" w:color="auto" w:fill="FFE599" w:themeFill="accent4" w:themeFillTint="66"/>
          </w:tcPr>
          <w:p w:rsidR="00156733" w:rsidRDefault="00E45CD0" w:rsidP="00FE727C">
            <w:pPr>
              <w:jc w:val="center"/>
            </w:pPr>
            <w:r>
              <w:t>5h00</w:t>
            </w:r>
          </w:p>
        </w:tc>
      </w:tr>
    </w:tbl>
    <w:p w:rsidR="00156733" w:rsidRDefault="00156733" w:rsidP="00FE727C">
      <w:pPr>
        <w:jc w:val="center"/>
      </w:pPr>
    </w:p>
    <w:p w:rsidR="00156733" w:rsidRDefault="00156733"/>
    <w:sectPr w:rsidR="00156733" w:rsidSect="00BD0C7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08" w:rsidRDefault="00AE0508" w:rsidP="00DF0FB8">
      <w:pPr>
        <w:spacing w:after="0" w:line="240" w:lineRule="auto"/>
      </w:pPr>
      <w:r>
        <w:separator/>
      </w:r>
    </w:p>
  </w:endnote>
  <w:endnote w:type="continuationSeparator" w:id="0">
    <w:p w:rsidR="00AE0508" w:rsidRDefault="00AE0508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B8" w:rsidRDefault="00DF0FB8">
    <w:pPr>
      <w:pStyle w:val="Pieddepage"/>
    </w:pPr>
    <w:r>
      <w:t>FH /FF 20/09/2016</w:t>
    </w:r>
  </w:p>
  <w:p w:rsidR="00DF0FB8" w:rsidRDefault="00DF0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08" w:rsidRDefault="00AE0508" w:rsidP="00DF0FB8">
      <w:pPr>
        <w:spacing w:after="0" w:line="240" w:lineRule="auto"/>
      </w:pPr>
      <w:r>
        <w:separator/>
      </w:r>
    </w:p>
  </w:footnote>
  <w:footnote w:type="continuationSeparator" w:id="0">
    <w:p w:rsidR="00AE0508" w:rsidRDefault="00AE0508" w:rsidP="00DF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7B"/>
    <w:rsid w:val="000E2646"/>
    <w:rsid w:val="000F4B2B"/>
    <w:rsid w:val="00156733"/>
    <w:rsid w:val="001D49C3"/>
    <w:rsid w:val="00491220"/>
    <w:rsid w:val="00561DE9"/>
    <w:rsid w:val="008269C0"/>
    <w:rsid w:val="0093263D"/>
    <w:rsid w:val="00955030"/>
    <w:rsid w:val="00990E41"/>
    <w:rsid w:val="00AE0508"/>
    <w:rsid w:val="00B951DA"/>
    <w:rsid w:val="00BD0C7B"/>
    <w:rsid w:val="00CF2B51"/>
    <w:rsid w:val="00DF0FB8"/>
    <w:rsid w:val="00E45CD0"/>
    <w:rsid w:val="00F46FE2"/>
    <w:rsid w:val="00FE4448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195B-226D-4528-B21A-0483749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FB8"/>
  </w:style>
  <w:style w:type="paragraph" w:styleId="Pieddepage">
    <w:name w:val="footer"/>
    <w:basedOn w:val="Normal"/>
    <w:link w:val="PieddepageCar"/>
    <w:uiPriority w:val="99"/>
    <w:unhideWhenUsed/>
    <w:rsid w:val="00DF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ffurst</dc:creator>
  <cp:keywords/>
  <dc:description/>
  <cp:lastModifiedBy>ffurst</cp:lastModifiedBy>
  <cp:revision>15</cp:revision>
  <dcterms:created xsi:type="dcterms:W3CDTF">2016-09-20T12:48:00Z</dcterms:created>
  <dcterms:modified xsi:type="dcterms:W3CDTF">2016-09-20T14:08:00Z</dcterms:modified>
</cp:coreProperties>
</file>