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D" w:rsidRPr="00FE7610" w:rsidRDefault="00D144ED" w:rsidP="00D144ED">
      <w:pPr>
        <w:pStyle w:val="Titre1"/>
        <w:rPr>
          <w:rFonts w:ascii="Arial" w:hAnsi="Arial" w:cs="Arial"/>
          <w:sz w:val="28"/>
        </w:rPr>
      </w:pPr>
      <w:bookmarkStart w:id="0" w:name="_GoBack"/>
      <w:bookmarkEnd w:id="0"/>
      <w:r w:rsidRPr="00FE7610">
        <w:rPr>
          <w:rFonts w:ascii="Arial" w:hAnsi="Arial" w:cs="Arial"/>
          <w:sz w:val="28"/>
        </w:rPr>
        <w:t>Année scolaire 2004/2005</w:t>
      </w: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Default="00FE7610" w:rsidP="00FE7610">
      <w:pPr>
        <w:rPr>
          <w:rFonts w:ascii="Arial" w:hAnsi="Arial" w:cs="Arial"/>
          <w:lang w:val="de-DE"/>
        </w:rPr>
      </w:pP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FE7610" w:rsidRPr="00FE7610" w:rsidRDefault="00FE7610" w:rsidP="00FE7610">
      <w:pPr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FE7610">
        <w:rPr>
          <w:rFonts w:ascii="Arial" w:hAnsi="Arial" w:cs="Arial"/>
          <w:b/>
          <w:sz w:val="52"/>
          <w:szCs w:val="52"/>
          <w:lang w:val="de-DE"/>
        </w:rPr>
        <w:t>Recueil de comptines numériques</w:t>
      </w:r>
    </w:p>
    <w:p w:rsidR="00FE7610" w:rsidRPr="00FE7610" w:rsidRDefault="00FE7610" w:rsidP="00FE7610">
      <w:pPr>
        <w:jc w:val="center"/>
        <w:rPr>
          <w:rFonts w:ascii="Arial" w:hAnsi="Arial" w:cs="Arial"/>
          <w:sz w:val="52"/>
          <w:szCs w:val="52"/>
          <w:lang w:val="de-DE"/>
        </w:rPr>
      </w:pPr>
      <w:r w:rsidRPr="00FE7610">
        <w:rPr>
          <w:rFonts w:ascii="Arial" w:hAnsi="Arial" w:cs="Arial"/>
          <w:b/>
          <w:sz w:val="52"/>
          <w:szCs w:val="52"/>
          <w:lang w:val="de-DE"/>
        </w:rPr>
        <w:t>en allemand</w:t>
      </w: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FE7610" w:rsidRPr="00FE7610" w:rsidRDefault="00FE7610" w:rsidP="00FE7610">
      <w:pPr>
        <w:rPr>
          <w:rFonts w:ascii="Arial" w:hAnsi="Arial" w:cs="Arial"/>
          <w:lang w:val="de-DE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</w:rPr>
      </w:pPr>
    </w:p>
    <w:p w:rsidR="00FE7610" w:rsidRDefault="00FE7610">
      <w:pPr>
        <w:spacing w:after="200" w:line="276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</w:rPr>
        <w:br w:type="page"/>
      </w:r>
    </w:p>
    <w:p w:rsidR="00D144ED" w:rsidRPr="00FE7610" w:rsidRDefault="00D144ED" w:rsidP="00D144ED">
      <w:pPr>
        <w:pStyle w:val="Titre"/>
        <w:rPr>
          <w:rFonts w:ascii="Arial" w:hAnsi="Arial" w:cs="Arial"/>
        </w:rPr>
      </w:pPr>
      <w:r w:rsidRPr="00FE7610">
        <w:rPr>
          <w:rFonts w:ascii="Arial" w:hAnsi="Arial" w:cs="Arial"/>
        </w:rPr>
        <w:lastRenderedPageBreak/>
        <w:t>SOMMAIRE</w:t>
      </w:r>
    </w:p>
    <w:p w:rsidR="00D144ED" w:rsidRPr="00FE7610" w:rsidRDefault="00D144ED" w:rsidP="00D144ED">
      <w:pPr>
        <w:jc w:val="center"/>
        <w:rPr>
          <w:rFonts w:ascii="Arial" w:hAnsi="Arial" w:cs="Arial"/>
          <w:sz w:val="32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  <w:u w:val="single"/>
        </w:rPr>
      </w:pPr>
      <w:r w:rsidRPr="00FE7610">
        <w:rPr>
          <w:rFonts w:ascii="Arial" w:hAnsi="Arial" w:cs="Arial"/>
          <w:b/>
          <w:bCs/>
          <w:sz w:val="28"/>
          <w:u w:val="single"/>
        </w:rPr>
        <w:t>I.Les nombres sont énumérés dans l’ordre :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1. La suite des nombres est dite d’un jet, en ordre croissant, parfois décroissant ; il faut s’arrêter à un nombre donné dans la comptine ou choisi par un enfant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 xml:space="preserve">2. La suite des nombres se déroule : chaque nombre est séparé du suivant par un mot ou série d’amusettes 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3. La suite des nombres se déroule : chaque nombre est séparé du suivant par un groupe de mots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4. La suite des nombres est fractionnée : nombres groupés par 2, 3, 5 ou de façon irrégulière</w:t>
      </w:r>
    </w:p>
    <w:p w:rsidR="00D144ED" w:rsidRPr="00FE7610" w:rsidRDefault="00D144ED" w:rsidP="00D144ED">
      <w:pPr>
        <w:rPr>
          <w:rFonts w:ascii="Arial" w:hAnsi="Arial" w:cs="Arial"/>
          <w:sz w:val="28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 xml:space="preserve">II. </w:t>
      </w:r>
      <w:r w:rsidRPr="00FE7610">
        <w:rPr>
          <w:rFonts w:ascii="Arial" w:hAnsi="Arial" w:cs="Arial"/>
          <w:b/>
          <w:bCs/>
          <w:sz w:val="28"/>
          <w:u w:val="single"/>
        </w:rPr>
        <w:t>Les nombres cardinaux</w:t>
      </w:r>
      <w:r w:rsidRPr="00FE7610">
        <w:rPr>
          <w:rFonts w:ascii="Arial" w:hAnsi="Arial" w:cs="Arial"/>
          <w:b/>
          <w:bCs/>
          <w:sz w:val="28"/>
        </w:rPr>
        <w:t> :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 xml:space="preserve">III. </w:t>
      </w:r>
      <w:r w:rsidRPr="00FE7610">
        <w:rPr>
          <w:rFonts w:ascii="Arial" w:hAnsi="Arial" w:cs="Arial"/>
          <w:b/>
          <w:bCs/>
          <w:sz w:val="28"/>
          <w:u w:val="single"/>
        </w:rPr>
        <w:t>Le nombre variable dans une chanson reprise n fois</w:t>
      </w:r>
      <w:r w:rsidRPr="00FE7610">
        <w:rPr>
          <w:rFonts w:ascii="Arial" w:hAnsi="Arial" w:cs="Arial"/>
          <w:b/>
          <w:bCs/>
          <w:sz w:val="28"/>
        </w:rPr>
        <w:t> : les nombres sont dits dans l’ordre croissant ou décroissant ; le nombre est le cardinal d’une collection (il y a possibilité de mimer ou représenter.) On peut souvent choisir et faire évoluer le champ numérique de 1 à 5, de 1 à 10…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1.Ordre croissant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2.Ordre décroissant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 xml:space="preserve">IV </w:t>
      </w:r>
      <w:r w:rsidRPr="00FE7610">
        <w:rPr>
          <w:rFonts w:ascii="Arial" w:hAnsi="Arial" w:cs="Arial"/>
          <w:b/>
          <w:bCs/>
          <w:sz w:val="28"/>
          <w:u w:val="single"/>
        </w:rPr>
        <w:t>Les nombres et l’addition</w:t>
      </w:r>
      <w:r w:rsidRPr="00FE7610">
        <w:rPr>
          <w:rFonts w:ascii="Arial" w:hAnsi="Arial" w:cs="Arial"/>
          <w:b/>
          <w:bCs/>
          <w:sz w:val="28"/>
        </w:rPr>
        <w:t> :</w:t>
      </w:r>
    </w:p>
    <w:p w:rsidR="00D144ED" w:rsidRPr="00FE7610" w:rsidRDefault="00D144ED" w:rsidP="00D144ED">
      <w:pPr>
        <w:rPr>
          <w:rFonts w:ascii="Arial" w:hAnsi="Arial" w:cs="Arial"/>
          <w:sz w:val="28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  <w:u w:val="single"/>
        </w:rPr>
      </w:pPr>
      <w:r w:rsidRPr="00FE7610">
        <w:rPr>
          <w:rFonts w:ascii="Arial" w:hAnsi="Arial" w:cs="Arial"/>
          <w:b/>
          <w:bCs/>
          <w:sz w:val="28"/>
        </w:rPr>
        <w:t xml:space="preserve">V. </w:t>
      </w:r>
      <w:r w:rsidRPr="00FE7610">
        <w:rPr>
          <w:rFonts w:ascii="Arial" w:hAnsi="Arial" w:cs="Arial"/>
          <w:b/>
          <w:bCs/>
          <w:sz w:val="28"/>
          <w:u w:val="single"/>
        </w:rPr>
        <w:t>L’aspect ordinal du nombre :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8"/>
          <w:u w:val="single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28"/>
          <w:u w:val="single"/>
        </w:rPr>
      </w:pPr>
      <w:r w:rsidRPr="00FE7610">
        <w:rPr>
          <w:rFonts w:ascii="Arial" w:hAnsi="Arial" w:cs="Arial"/>
          <w:b/>
          <w:bCs/>
          <w:sz w:val="28"/>
        </w:rPr>
        <w:t>VI.</w:t>
      </w:r>
      <w:r w:rsidRPr="00FE7610">
        <w:rPr>
          <w:rFonts w:ascii="Arial" w:hAnsi="Arial" w:cs="Arial"/>
          <w:b/>
          <w:bCs/>
          <w:sz w:val="28"/>
          <w:u w:val="single"/>
        </w:rPr>
        <w:t xml:space="preserve"> Les grands nombres : </w:t>
      </w:r>
    </w:p>
    <w:p w:rsidR="00FE7610" w:rsidRDefault="00FE7610">
      <w:pPr>
        <w:spacing w:after="200" w:line="276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:rsidR="00A63E50" w:rsidRPr="00FE7610" w:rsidRDefault="00A63E50" w:rsidP="00FE7610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E7610">
        <w:rPr>
          <w:rFonts w:ascii="Arial" w:hAnsi="Arial" w:cs="Arial"/>
        </w:rPr>
        <w:lastRenderedPageBreak/>
        <w:t>La suite des nombres est dite d’un jet, en ordre croissant, parfois décroissant ; il faut s’arrêter à un nombre donné dans la comptine ou choisi par un enfant</w:t>
      </w:r>
    </w:p>
    <w:p w:rsidR="00A63E50" w:rsidRPr="00FE7610" w:rsidRDefault="00A63E50" w:rsidP="00A63E5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Es sitzt ein Adler auf dem Dach,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es regnet, und es wird nicht nass,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er zählet seine Federlein,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es müssen zweiunddreißig sein.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Eins, zwei, drei, </w:t>
            </w:r>
          </w:p>
          <w:p w:rsidR="00A63E50" w:rsidRPr="00FE7610" w:rsidRDefault="00A63E50" w:rsidP="00A63E50">
            <w:pPr>
              <w:pStyle w:val="Corpsdetexte3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du bist frei.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Ene, meine, Tintenfass,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geht zur Schul’ und lern’ was.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Wenn du was gelernet hast,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komm zu mir und sag mir das.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1, 2, 3, 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bist frei.</w:t>
            </w:r>
          </w:p>
        </w:tc>
      </w:tr>
      <w:tr w:rsidR="00FE7610" w:rsidRPr="009667F8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Herr Schmied, Herr Schmied,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was bringt das Julchen mit?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 Schleierhut,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 Federhut,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steht dem Julchen gar so gut.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Hut fällt in den Dreck.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1, 2, 3,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bist weg.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hacke Bohne, ei,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hacke Bohne übern Tisch,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kam die Katz und nahm den Fisch,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kam der Jäger mit der Flasch’,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steckt die Katze in die Tasch’,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hacke Bohne, ei.</w:t>
            </w:r>
          </w:p>
        </w:tc>
      </w:tr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pStyle w:val="Titre1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drei, vier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Schnee vor der Tür,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Schlitten hinterm Haus,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bist draus.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Hinterm Klavier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Hockt eine Maus,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musst raus!</w:t>
            </w:r>
          </w:p>
        </w:tc>
      </w:tr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 und vier.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Unter dem Klavier,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sitzt’ne kleine Maus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musst raus!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vier, fünf,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Storch hat rote Strümpf’.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Frosch, der hat kein Haus,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bist raus!</w:t>
            </w:r>
          </w:p>
        </w:tc>
      </w:tr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vier, fünf,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strick mir ein paar Strümpf’!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Nicht zu groß und nicht zu klein,</w:t>
            </w:r>
          </w:p>
          <w:p w:rsidR="00A63E50" w:rsidRPr="00FE7610" w:rsidRDefault="00A63E5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sonst musst du der (die) nächste sein!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</w:p>
          <w:p w:rsidR="00A63E50" w:rsidRPr="00FE7610" w:rsidRDefault="00A63E50">
            <w:pPr>
              <w:pStyle w:val="Corpsdetexte3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drei, vier, fünf und sechs,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hinaus, hinaus,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kleine Hex’.</w:t>
            </w:r>
          </w:p>
        </w:tc>
      </w:tr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pStyle w:val="Corpsdetexte3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drei, vier, fünf, sechs, sieben,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in der Schule wird geschrieben,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in der Schule wird gelacht,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bis die ganze Schule kracht.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1, 2, 3, 4, 5, 6, 7,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auf der Landstrasse Nummer sieben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wackelt das Haus,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pfeift die Maus,</w:t>
            </w:r>
          </w:p>
          <w:p w:rsidR="00A63E50" w:rsidRPr="00FE7610" w:rsidRDefault="00A63E50" w:rsidP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hopsa, Liesel, du bist raus.</w:t>
            </w:r>
          </w:p>
        </w:tc>
      </w:tr>
      <w:tr w:rsidR="00FE7610" w:rsidRPr="009667F8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1, 2, 3, 4, 5, 6, 7,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wer hat diesen Brief geschrieben?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Einen für mich, einen für dich,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einen für Onkel Friederich,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einen Brief aus der Türkei,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1, 2, 3, du bist frei.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1, 2, 3, 4, 5, 6, 7,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wo ist unser Spitz geblieben,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7, 6, 5, 4, 3, 2, ein,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kommt er gesprungen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beißt dich ins Bein.</w:t>
            </w:r>
          </w:p>
        </w:tc>
      </w:tr>
      <w:tr w:rsidR="00FE761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7, 6, 5, 4, 3, 2, 1</w:t>
            </w:r>
          </w:p>
          <w:p w:rsidR="00A63E50" w:rsidRPr="00FE7610" w:rsidRDefault="00A63E50">
            <w:pPr>
              <w:pStyle w:val="Corpsdetexte3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geht das Hexeneinmaleins.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Kinder tragen Blumenkränze,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Hexen tragen Rattenschwänze, Hexenhaus hat gute Sachen,</w:t>
            </w:r>
          </w:p>
          <w:p w:rsidR="00A63E50" w:rsidRPr="00FE7610" w:rsidRDefault="00A63E50" w:rsidP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musst die Hexe machen.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pStyle w:val="Corpsdetexte3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drei, vier, fünf, sechs, sieben, acht.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Rumms! Die Treppe kracht!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Bumms! Das Haus fällt ein!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</w:rPr>
            </w:pPr>
            <w:r w:rsidRPr="00FE7610">
              <w:rPr>
                <w:rFonts w:ascii="Arial" w:hAnsi="Arial" w:cs="Arial"/>
                <w:b/>
                <w:bCs/>
              </w:rPr>
              <w:t>Du musst sein.</w:t>
            </w:r>
          </w:p>
        </w:tc>
      </w:tr>
      <w:tr w:rsidR="00A63E50" w:rsidRPr="00FE7610" w:rsidTr="00A63E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pStyle w:val="Corpsdetexte3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drei, vier, fünf, sechs, sieben, acht, neun,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Sooo hoch ist die Scheun’.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Sooo hoch ist das Haus,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musst raus!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1, 2, 3, 4, 5, 6, 7, 8, 9,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wie hoch steht die Scheun’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voll Korn und voll Weizen,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wie soll das Kind heißen?</w:t>
            </w:r>
          </w:p>
          <w:p w:rsidR="00A63E50" w:rsidRPr="00FE7610" w:rsidRDefault="00A63E5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Ente pedente knickerte knackerte knoll,</w:t>
            </w:r>
          </w:p>
          <w:p w:rsidR="00A63E50" w:rsidRPr="00FE7610" w:rsidRDefault="00A63E5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bist voll.</w:t>
            </w:r>
          </w:p>
        </w:tc>
      </w:tr>
    </w:tbl>
    <w:p w:rsidR="00A63E50" w:rsidRPr="00FE7610" w:rsidRDefault="00A63E50" w:rsidP="00A63E50">
      <w:pPr>
        <w:rPr>
          <w:rFonts w:ascii="Arial" w:hAnsi="Arial" w:cs="Arial"/>
          <w:b/>
          <w:bCs/>
          <w:sz w:val="28"/>
          <w:lang w:val="de-DE"/>
        </w:rPr>
      </w:pPr>
    </w:p>
    <w:p w:rsidR="00A63E50" w:rsidRPr="00FE7610" w:rsidRDefault="00A63E50" w:rsidP="00A63E50">
      <w:pPr>
        <w:rPr>
          <w:rFonts w:ascii="Arial" w:hAnsi="Arial" w:cs="Arial"/>
          <w:b/>
          <w:bCs/>
          <w:sz w:val="28"/>
          <w:lang w:val="de-DE"/>
        </w:rPr>
      </w:pPr>
    </w:p>
    <w:p w:rsidR="00A63E50" w:rsidRPr="00FE7610" w:rsidRDefault="00A63E50" w:rsidP="00A63E5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E7610">
        <w:rPr>
          <w:rFonts w:ascii="Arial" w:hAnsi="Arial" w:cs="Arial"/>
        </w:rPr>
        <w:t>2. La suite des nombres se déroule : chaque nombre est séparé du suivant par un mot ou série d’amusettes (jeux de mots)</w:t>
      </w:r>
    </w:p>
    <w:p w:rsidR="00A63E50" w:rsidRPr="00FE7610" w:rsidRDefault="00A63E50" w:rsidP="00A63E5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7610" w:rsidRPr="00FE7610" w:rsidTr="004C7489">
        <w:tc>
          <w:tcPr>
            <w:tcW w:w="4606" w:type="dxa"/>
          </w:tcPr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kleine Hex’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Morgens früh um sechs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Kommt die kleine Hex’,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Morgens früh um sieben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Schält sie gelbe Rüb’n,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Morgens früh um acht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Wird Kaffee gemacht,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Morgens früh um neun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Geht sie in die Scheun’,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Morgens früh um zehn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Holt sie Holz und Spän,</w:t>
            </w:r>
          </w:p>
          <w:p w:rsidR="00FE761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feuert an um elf</w:t>
            </w:r>
          </w:p>
          <w:p w:rsidR="00A63E5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kocht dann bis um zwölf.</w:t>
            </w:r>
          </w:p>
        </w:tc>
        <w:tc>
          <w:tcPr>
            <w:tcW w:w="4606" w:type="dxa"/>
          </w:tcPr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Wer geht ist frei.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vier,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geh mit dir.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fünf,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lauf auf den Strümpf’.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sechs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grüß die Hex’.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acht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Jetzt wird gelacht.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neun,</w:t>
            </w:r>
          </w:p>
          <w:p w:rsidR="00A63E50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steht’ne Scheun’.</w:t>
            </w:r>
          </w:p>
          <w:p w:rsidR="003F2DEB" w:rsidRPr="00FE7610" w:rsidRDefault="00A63E5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zehn,</w:t>
            </w:r>
          </w:p>
          <w:p w:rsidR="00A63E50" w:rsidRPr="00FE7610" w:rsidRDefault="00A63E50" w:rsidP="003F2DEB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wir bleiben stehn.</w:t>
            </w:r>
          </w:p>
        </w:tc>
      </w:tr>
      <w:tr w:rsidR="00FE7610" w:rsidRPr="009667F8" w:rsidTr="004C7489">
        <w:tc>
          <w:tcPr>
            <w:tcW w:w="4606" w:type="dxa"/>
          </w:tcPr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Advent, Advent,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 Lichtlein brennt,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Erst eins, dann zwei denn drei,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dann vier.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Bald kommt die frohe Zeit</w:t>
            </w:r>
          </w:p>
          <w:p w:rsidR="00A63E50" w:rsidRPr="00FE7610" w:rsidRDefault="00FE761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Weihnacht’, Weihnacht’ ist nicht mehr weit!</w:t>
            </w:r>
          </w:p>
        </w:tc>
        <w:tc>
          <w:tcPr>
            <w:tcW w:w="4606" w:type="dxa"/>
          </w:tcPr>
          <w:p w:rsidR="00A63E50" w:rsidRPr="00FE7610" w:rsidRDefault="00A63E5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:rsidR="00A63E50" w:rsidRPr="00FE7610" w:rsidRDefault="00A63E50" w:rsidP="00FE7610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770A86" w:rsidRPr="00FE7610" w:rsidRDefault="00770A86">
      <w:pPr>
        <w:rPr>
          <w:rFonts w:ascii="Arial" w:hAnsi="Arial" w:cs="Arial"/>
          <w:lang w:val="de-DE"/>
        </w:rPr>
      </w:pPr>
    </w:p>
    <w:p w:rsidR="00604BF5" w:rsidRPr="00FE7610" w:rsidRDefault="00604BF5" w:rsidP="00604B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E7610">
        <w:rPr>
          <w:rFonts w:ascii="Arial" w:hAnsi="Arial" w:cs="Arial"/>
        </w:rPr>
        <w:t>3. La suite des nombres se déroule : chaque nombre est séparé du suivant par un groupe de mots</w:t>
      </w:r>
    </w:p>
    <w:p w:rsidR="00604BF5" w:rsidRPr="00FE7610" w:rsidRDefault="00604BF5" w:rsidP="00604BF5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7610" w:rsidRPr="00FE7610" w:rsidTr="004C7489">
        <w:tc>
          <w:tcPr>
            <w:tcW w:w="4606" w:type="dxa"/>
            <w:vMerge w:val="restart"/>
          </w:tcPr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wer geht ist frei!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vier,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geh mit dir.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fünf,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lauf in den Strümpf’.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Ich zähl bis sechs, 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grüß die Hex’.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sieben,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die Bienen fliegen.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acht,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jetzt wird gelacht.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neun,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da steht’ne Scheun’,.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Ich zähl bis zehn,</w:t>
            </w:r>
          </w:p>
          <w:p w:rsidR="00FE7610" w:rsidRPr="00FE7610" w:rsidRDefault="00FE7610" w:rsidP="00604BF5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wir bleiben stehn.</w:t>
            </w:r>
          </w:p>
        </w:tc>
        <w:tc>
          <w:tcPr>
            <w:tcW w:w="4606" w:type="dxa"/>
          </w:tcPr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Eins, zwei, drei,</w:t>
            </w:r>
          </w:p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bist frei!</w:t>
            </w:r>
          </w:p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Vier, fünf, sechs,</w:t>
            </w:r>
          </w:p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bist weg!</w:t>
            </w:r>
          </w:p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Sieben, acht, neun,</w:t>
            </w:r>
          </w:p>
          <w:p w:rsidR="00FE7610" w:rsidRPr="00FE7610" w:rsidRDefault="00FE7610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musst es sein!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E7610" w:rsidRPr="00FE7610" w:rsidTr="004C7489">
        <w:tc>
          <w:tcPr>
            <w:tcW w:w="4606" w:type="dxa"/>
            <w:vMerge/>
          </w:tcPr>
          <w:p w:rsidR="00FE7610" w:rsidRPr="00FE7610" w:rsidRDefault="00FE7610" w:rsidP="00604BF5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</w:p>
        </w:tc>
        <w:tc>
          <w:tcPr>
            <w:tcW w:w="4606" w:type="dxa"/>
          </w:tcPr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oben auf dem Berge,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tanzen kleine Zwerge,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da unten auf der Wiese,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eins, zwei, drei, 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da sitzt ein großer Riese,</w:t>
            </w:r>
          </w:p>
          <w:p w:rsidR="00FE7610" w:rsidRPr="00FE7610" w:rsidRDefault="00FE7610" w:rsidP="00FE7610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drei.</w:t>
            </w:r>
          </w:p>
          <w:p w:rsidR="00FE7610" w:rsidRPr="00FE7610" w:rsidRDefault="00FE7610" w:rsidP="004C7489">
            <w:pPr>
              <w:rPr>
                <w:rFonts w:ascii="Arial" w:hAnsi="Arial" w:cs="Arial"/>
                <w:b/>
                <w:bCs/>
                <w:sz w:val="28"/>
                <w:lang w:val="de-DE"/>
              </w:rPr>
            </w:pPr>
          </w:p>
        </w:tc>
      </w:tr>
    </w:tbl>
    <w:p w:rsidR="00604BF5" w:rsidRDefault="00604BF5" w:rsidP="00604BF5">
      <w:pPr>
        <w:rPr>
          <w:rFonts w:ascii="Arial" w:hAnsi="Arial" w:cs="Arial"/>
          <w:b/>
          <w:bCs/>
          <w:sz w:val="28"/>
          <w:lang w:val="de-DE"/>
        </w:rPr>
      </w:pPr>
    </w:p>
    <w:p w:rsidR="00FE7610" w:rsidRPr="00FE7610" w:rsidRDefault="00FE7610" w:rsidP="00604BF5">
      <w:pPr>
        <w:rPr>
          <w:rFonts w:ascii="Arial" w:hAnsi="Arial" w:cs="Arial"/>
          <w:b/>
          <w:bCs/>
          <w:sz w:val="28"/>
          <w:lang w:val="de-DE"/>
        </w:rPr>
      </w:pPr>
    </w:p>
    <w:p w:rsidR="00F10EA8" w:rsidRPr="00FE7610" w:rsidRDefault="00F10EA8" w:rsidP="00F10EA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E7610">
        <w:rPr>
          <w:rFonts w:ascii="Arial" w:hAnsi="Arial" w:cs="Arial"/>
        </w:rPr>
        <w:t>4. La suite des nombres est fractionnée : nombres groupés par 2, 3, 5 ou de façon irrégulière</w:t>
      </w:r>
    </w:p>
    <w:p w:rsidR="00F10EA8" w:rsidRPr="00FE7610" w:rsidRDefault="00F10EA8" w:rsidP="00F10EA8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7610" w:rsidRPr="00FE7610" w:rsidTr="004C7489">
        <w:tc>
          <w:tcPr>
            <w:tcW w:w="4606" w:type="dxa"/>
          </w:tcPr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oben auf dem Berge,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tanzen kleine Zwerge,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unten auf der Wiese,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sitzt ein großer Riese,</w:t>
            </w:r>
          </w:p>
          <w:p w:rsidR="00F10EA8" w:rsidRPr="00FE7610" w:rsidRDefault="00F10EA8" w:rsidP="00F10EA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drei.</w:t>
            </w:r>
          </w:p>
        </w:tc>
        <w:tc>
          <w:tcPr>
            <w:tcW w:w="4606" w:type="dxa"/>
          </w:tcPr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Regentröpfchen fallen hier.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Fünf, sechs, sieben, acht,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jetzt wird ein Spiel gemacht.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Neun, zehn,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- du darfst gehn!</w:t>
            </w:r>
          </w:p>
        </w:tc>
      </w:tr>
      <w:tr w:rsidR="00F10EA8" w:rsidRPr="00FE7610" w:rsidTr="004C7489">
        <w:tc>
          <w:tcPr>
            <w:tcW w:w="4606" w:type="dxa"/>
          </w:tcPr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vier, fünf,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musst in die Sümpf.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Sechs, sieben, acht, neun, zehn,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du musst gehen!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4606" w:type="dxa"/>
          </w:tcPr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Papagei,(Polizei),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Drei, vier, Offizier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Fünf, sechs, alte Hex’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Sieben, acht, gute Nacht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Neun, zehn, auf Wiedersehen!</w:t>
            </w:r>
          </w:p>
          <w:p w:rsidR="00F10EA8" w:rsidRPr="00FE7610" w:rsidRDefault="00F10EA8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Elf, zwölf, es kommen die Wölf:</w:t>
            </w:r>
          </w:p>
          <w:p w:rsidR="00F10EA8" w:rsidRPr="00FE7610" w:rsidRDefault="00F10EA8" w:rsidP="00F10EA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Hu, hu, hu!</w:t>
            </w:r>
          </w:p>
        </w:tc>
      </w:tr>
    </w:tbl>
    <w:p w:rsidR="00F10EA8" w:rsidRPr="00FE7610" w:rsidRDefault="00F10EA8" w:rsidP="00F10EA8">
      <w:pPr>
        <w:rPr>
          <w:rFonts w:ascii="Arial" w:hAnsi="Arial" w:cs="Arial"/>
          <w:b/>
          <w:bCs/>
          <w:sz w:val="28"/>
          <w:lang w:val="de-DE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</w:rPr>
      </w:pPr>
      <w:r w:rsidRPr="00FE7610">
        <w:rPr>
          <w:rFonts w:ascii="Arial" w:hAnsi="Arial" w:cs="Arial"/>
          <w:b/>
          <w:bCs/>
          <w:sz w:val="44"/>
        </w:rPr>
        <w:t>II. Les nombres cardinaux</w:t>
      </w:r>
    </w:p>
    <w:p w:rsidR="00D144ED" w:rsidRPr="00FE7610" w:rsidRDefault="00D144ED" w:rsidP="00D144ED">
      <w:pPr>
        <w:jc w:val="center"/>
        <w:rPr>
          <w:rFonts w:ascii="Arial" w:hAnsi="Arial" w:cs="Arial"/>
          <w:b/>
          <w:bCs/>
          <w:sz w:val="44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E7610">
        <w:rPr>
          <w:rFonts w:ascii="Arial" w:hAnsi="Arial" w:cs="Arial"/>
          <w:b/>
          <w:bCs/>
        </w:rPr>
        <w:t>Les nombres sont associés à des collections ; les quantités peuvent être représentées, avec les doigts, par exemple ou par un dessin illustrant la comptine ; le choix des nombres est variable : un seul nombre ou plusieurs, choisis dans l’ordre ou quelconques. Les comptines peuvent poser de petits problèmes ; les enfants diront un nombre et compteront jusqu’à ce nombre.</w:t>
      </w:r>
    </w:p>
    <w:p w:rsidR="00D144ED" w:rsidRPr="00FE7610" w:rsidRDefault="00D144ED" w:rsidP="00D144ED">
      <w:pPr>
        <w:jc w:val="center"/>
        <w:rPr>
          <w:rFonts w:ascii="Arial" w:hAnsi="Arial" w:cs="Arial"/>
          <w:b/>
          <w:bCs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7610" w:rsidRPr="00FE7610" w:rsidTr="004C7489">
        <w:tc>
          <w:tcPr>
            <w:tcW w:w="4606" w:type="dxa"/>
          </w:tcPr>
          <w:p w:rsidR="00D144ED" w:rsidRPr="00FE7610" w:rsidRDefault="00D144ED" w:rsidP="004C7489">
            <w:pPr>
              <w:pStyle w:val="Titre1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Teddybär, Teddybär, spring ins Seil !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Teddybär, Teddybär, heb ein Bein!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Teddybär, Teddybär, mach dich krumm!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Teddybär, Teddybär, dreh dich um!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Teddybär, Teddybär, wie alt bist du!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Eins, zwei, drei, vier...</w:t>
            </w:r>
          </w:p>
        </w:tc>
        <w:tc>
          <w:tcPr>
            <w:tcW w:w="4606" w:type="dxa"/>
          </w:tcPr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 Gänse im Haberstroh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Saßen da und waren froh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kam der Bauer ’gangen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Mit einer langen Stangen,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ruft: „Wer da, wer da?“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 Gänse im Haberstroh</w:t>
            </w:r>
          </w:p>
          <w:p w:rsidR="00D144ED" w:rsidRPr="00FE7610" w:rsidRDefault="00D144ED" w:rsidP="00D144E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Saßen da und waren froh.</w:t>
            </w:r>
          </w:p>
        </w:tc>
      </w:tr>
      <w:tr w:rsidR="00FE7610" w:rsidRPr="00FE7610" w:rsidTr="004C7489">
        <w:tc>
          <w:tcPr>
            <w:tcW w:w="4606" w:type="dxa"/>
          </w:tcPr>
          <w:p w:rsidR="00D144ED" w:rsidRPr="00FE7610" w:rsidRDefault="00D144ED" w:rsidP="004C7489">
            <w:pPr>
              <w:pStyle w:val="Corpsdetexte3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Eins, zwei, drei.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Auf der Treppe liegt ein Ei.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Auf dem Herde steht ein Brei,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bist frei.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Frei bist du noch lange nicht,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sag mir erst, wie alt du bist</w:t>
            </w:r>
          </w:p>
          <w:p w:rsidR="00D144ED" w:rsidRPr="00FE7610" w:rsidRDefault="00D144ED" w:rsidP="00D144ED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eins, zwei, drei, vier, fünf, sechs, </w:t>
            </w: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sieben (sieben Jahre)</w:t>
            </w:r>
          </w:p>
        </w:tc>
        <w:tc>
          <w:tcPr>
            <w:tcW w:w="4606" w:type="dxa"/>
          </w:tcPr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Zehn Sanitäter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 xml:space="preserve">Hüpfen in die Räder, hüpfen wieder raus, 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du bist aus!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sz w:val="22"/>
                <w:lang w:val="de-DE"/>
              </w:rPr>
            </w:pPr>
          </w:p>
        </w:tc>
      </w:tr>
      <w:tr w:rsidR="00D144ED" w:rsidRPr="00FE7610" w:rsidTr="004C7489">
        <w:tc>
          <w:tcPr>
            <w:tcW w:w="4606" w:type="dxa"/>
          </w:tcPr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Zehn Gänse im Haberstroh,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saßen da und waren froh.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kam der Fuchs gegangen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wollte eine fangen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sagte: „So!““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Neun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Acht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Sieben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Sechs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Vier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Drei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Zwei Gänse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Eine Gans im Haberstroh...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saß da, war auch noch froh.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kam der Fuchs gegangen,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um auch sie zu fangen,</w:t>
            </w:r>
          </w:p>
          <w:p w:rsidR="00D144ED" w:rsidRPr="00FE7610" w:rsidRDefault="00D144ED" w:rsidP="00D144E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er sagte: „So!“</w:t>
            </w:r>
          </w:p>
        </w:tc>
        <w:tc>
          <w:tcPr>
            <w:tcW w:w="4606" w:type="dxa"/>
          </w:tcPr>
          <w:p w:rsidR="00D144ED" w:rsidRPr="00FE7610" w:rsidRDefault="00D144ED" w:rsidP="004C7489">
            <w:pPr>
              <w:pStyle w:val="Titre1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zappeln hin und her.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Finden’s gar nicht schwer.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Zappeln auf und nieder,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 zappeln immer wieder.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Zappeln ringsherum,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sind auch gar nicht dumm.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Spielen gern versteck,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zehn kleine Zappelmänner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sind auf einmal weg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sz w:val="22"/>
                <w:lang w:val="de-DE"/>
              </w:rPr>
            </w:pPr>
          </w:p>
        </w:tc>
      </w:tr>
    </w:tbl>
    <w:p w:rsidR="00D144ED" w:rsidRPr="00FE7610" w:rsidRDefault="00D144ED" w:rsidP="00D144ED">
      <w:pPr>
        <w:rPr>
          <w:rFonts w:ascii="Arial" w:hAnsi="Arial" w:cs="Arial"/>
          <w:b/>
          <w:bCs/>
          <w:sz w:val="28"/>
          <w:lang w:val="de-DE"/>
        </w:rPr>
      </w:pPr>
    </w:p>
    <w:p w:rsidR="00F10EA8" w:rsidRPr="00FE7610" w:rsidRDefault="00F10EA8" w:rsidP="00F10EA8">
      <w:pPr>
        <w:rPr>
          <w:rFonts w:ascii="Arial" w:hAnsi="Arial" w:cs="Arial"/>
          <w:b/>
          <w:bCs/>
          <w:sz w:val="28"/>
          <w:lang w:val="de-DE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</w:rPr>
      </w:pPr>
      <w:r w:rsidRPr="00FE7610">
        <w:rPr>
          <w:rFonts w:ascii="Arial" w:hAnsi="Arial" w:cs="Arial"/>
          <w:b/>
          <w:bCs/>
          <w:sz w:val="44"/>
        </w:rPr>
        <w:t>III. Le nombre variable da</w:t>
      </w:r>
      <w:r w:rsidR="00FE7610">
        <w:rPr>
          <w:rFonts w:ascii="Arial" w:hAnsi="Arial" w:cs="Arial"/>
          <w:b/>
          <w:bCs/>
          <w:sz w:val="44"/>
        </w:rPr>
        <w:t>ns une chanson reprise n fois</w:t>
      </w:r>
    </w:p>
    <w:p w:rsidR="00D144ED" w:rsidRPr="00FE7610" w:rsidRDefault="00D144ED" w:rsidP="00D144ED">
      <w:pPr>
        <w:jc w:val="both"/>
        <w:rPr>
          <w:rFonts w:ascii="Arial" w:hAnsi="Arial" w:cs="Arial"/>
          <w:b/>
          <w:bCs/>
        </w:rPr>
      </w:pPr>
    </w:p>
    <w:p w:rsidR="00FE7610" w:rsidRPr="00FE7610" w:rsidRDefault="00FE7610" w:rsidP="00D144ED">
      <w:pPr>
        <w:jc w:val="both"/>
        <w:rPr>
          <w:rFonts w:ascii="Arial" w:hAnsi="Arial" w:cs="Arial"/>
          <w:b/>
          <w:bCs/>
        </w:rPr>
      </w:pPr>
      <w:r w:rsidRPr="00FE7610">
        <w:rPr>
          <w:rFonts w:ascii="Arial" w:hAnsi="Arial" w:cs="Arial"/>
          <w:b/>
          <w:bCs/>
        </w:rPr>
        <w:t>Les nombres sont dits dans l’ordre croissant ou décroissant ; le nombre est le cardinal d’une collection (il y a possibilité de mimer ou représenter). On peut souvent choisir et faire évoluer le champ numérique : de 1 à 5, de 1 à 10…</w:t>
      </w:r>
    </w:p>
    <w:p w:rsidR="00FE7610" w:rsidRPr="00FE7610" w:rsidRDefault="00FE7610" w:rsidP="00D144ED">
      <w:pPr>
        <w:jc w:val="both"/>
        <w:rPr>
          <w:rFonts w:ascii="Arial" w:hAnsi="Arial" w:cs="Arial"/>
          <w:b/>
          <w:bCs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1.Ordre croissant</w:t>
      </w:r>
    </w:p>
    <w:p w:rsidR="00D144ED" w:rsidRPr="00FE7610" w:rsidRDefault="00D144ED" w:rsidP="00D144ED">
      <w:pPr>
        <w:ind w:left="360"/>
        <w:jc w:val="both"/>
        <w:rPr>
          <w:rFonts w:ascii="Arial" w:hAnsi="Arial" w:cs="Arial"/>
          <w:b/>
          <w:bCs/>
          <w:sz w:val="44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  <w:sz w:val="28"/>
        </w:rPr>
      </w:pPr>
      <w:r w:rsidRPr="00FE7610">
        <w:rPr>
          <w:rFonts w:ascii="Arial" w:hAnsi="Arial" w:cs="Arial"/>
          <w:b/>
          <w:bCs/>
          <w:sz w:val="28"/>
        </w:rPr>
        <w:t>2.Ordre décroissant</w:t>
      </w:r>
    </w:p>
    <w:p w:rsidR="00D144ED" w:rsidRPr="00FE7610" w:rsidRDefault="00D144ED" w:rsidP="00D144ED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D144ED" w:rsidRPr="00FE7610" w:rsidRDefault="00D144ED" w:rsidP="00D144ED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</w:rPr>
      </w:pPr>
      <w:r w:rsidRPr="00FE7610">
        <w:rPr>
          <w:rFonts w:ascii="Arial" w:hAnsi="Arial" w:cs="Arial"/>
          <w:b/>
          <w:bCs/>
          <w:sz w:val="44"/>
        </w:rPr>
        <w:t>IV. Les nombres et l’addition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44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44"/>
        </w:rPr>
      </w:pPr>
    </w:p>
    <w:p w:rsidR="00D144ED" w:rsidRPr="00FE7610" w:rsidRDefault="00D144ED" w:rsidP="00D1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</w:rPr>
      </w:pPr>
      <w:r w:rsidRPr="00FE7610">
        <w:rPr>
          <w:rFonts w:ascii="Arial" w:hAnsi="Arial" w:cs="Arial"/>
          <w:b/>
          <w:bCs/>
          <w:sz w:val="44"/>
        </w:rPr>
        <w:t xml:space="preserve">V. L’aspect ordinal du nombre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7610" w:rsidRPr="00FE7610" w:rsidTr="004C7489">
        <w:tc>
          <w:tcPr>
            <w:tcW w:w="4606" w:type="dxa"/>
          </w:tcPr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Es war einmal ein Mann,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hatte drei Söhne.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erste hieß Zapp,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zweite hieß Zappzerapp,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dritte hieß Zappzerappzerinichen.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Es war auch eine Frau,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hatte drei Töchter.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erste hieß Zipp,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zweite hieß Zippzippelipp,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die dritte hieß Zippzippelippzippelinichen.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Zapp nahm Zipp,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Zappzerapp nahm Zippzippelipp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Zappzerappzerinichen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Nahm Zippzippelippzippelinichen</w:t>
            </w:r>
          </w:p>
          <w:p w:rsidR="00D144ED" w:rsidRPr="00FE7610" w:rsidRDefault="00D144ED" w:rsidP="00D144E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Zur Frau.</w:t>
            </w:r>
          </w:p>
        </w:tc>
        <w:tc>
          <w:tcPr>
            <w:tcW w:w="4606" w:type="dxa"/>
          </w:tcPr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Hinter fünf Hecken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spielen fünf Hasen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Verstecken.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erste ist weg,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zweite ist weg,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Der dritte ist weg,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vierte ist weg,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der Kleinste?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muss wieder mal alle suchen!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E7610" w:rsidRPr="009667F8" w:rsidTr="004C7489">
        <w:tc>
          <w:tcPr>
            <w:tcW w:w="4606" w:type="dxa"/>
          </w:tcPr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lastRenderedPageBreak/>
              <w:t>Unser Linchen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Hat fünf Kaninchen.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erste ist weiß wie Schnee,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zweite sucht Gras und Klee,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dritte hat ein Glöckchen um,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vierte springt im Feld herum,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fünfte ist gar nicht groß,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sitzt dem Linchen auf dem Schoß.</w:t>
            </w:r>
          </w:p>
          <w:p w:rsidR="00D144ED" w:rsidRPr="00FE7610" w:rsidRDefault="00D144ED" w:rsidP="004C7489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4606" w:type="dxa"/>
          </w:tcPr>
          <w:p w:rsidR="00D144ED" w:rsidRPr="00FE7610" w:rsidRDefault="00D144ED" w:rsidP="004C7489">
            <w:pPr>
              <w:pStyle w:val="Corpsdetexte3"/>
              <w:jc w:val="both"/>
              <w:rPr>
                <w:rFonts w:ascii="Arial" w:hAnsi="Arial" w:cs="Arial"/>
              </w:rPr>
            </w:pPr>
            <w:r w:rsidRPr="00FE7610">
              <w:rPr>
                <w:rFonts w:ascii="Arial" w:hAnsi="Arial" w:cs="Arial"/>
              </w:rPr>
              <w:t>Fünf Männlein sind auf den Markt gelaufen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Um einen Weihnachtsbaum zu kaufen.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erste sucht das Bäumlein aus,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zweite trägt es stolz nach Haus,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dritte stellt es zu Hause auf,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vierte hängt den Schmuck darauf.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fünfte steckt die Kerzen dran</w:t>
            </w:r>
          </w:p>
          <w:p w:rsidR="00D144ED" w:rsidRPr="00FE7610" w:rsidRDefault="00D144ED" w:rsidP="00D144ED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und alle gemeinsam zünden sie an.</w:t>
            </w:r>
          </w:p>
        </w:tc>
      </w:tr>
      <w:tr w:rsidR="00D144ED" w:rsidRPr="00FE7610" w:rsidTr="004C7489">
        <w:tc>
          <w:tcPr>
            <w:tcW w:w="4606" w:type="dxa"/>
          </w:tcPr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In unsrer Straße steht ein Haus,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 duftet’s fünf Fenstern raus: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im ersten nach Kuchen,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im zweiten nach Zwiebeln,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im dritten nach Fisch,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im vierten nach Braten,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beim fünften...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musst du selber raten.</w:t>
            </w:r>
          </w:p>
        </w:tc>
        <w:tc>
          <w:tcPr>
            <w:tcW w:w="4606" w:type="dxa"/>
          </w:tcPr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 Engel haben gesungen,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fünf Engel kommen gesprungen.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Das erste bläst das Feuer an,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zweite stellt die Pfanne dran,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dritte schüttet Teig hinein,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vierte tut brav Zucker rein,</w:t>
            </w:r>
          </w:p>
          <w:p w:rsidR="00D144ED" w:rsidRPr="00FE7610" w:rsidRDefault="00D144ED" w:rsidP="004C7489">
            <w:pPr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der fünfte sagt: „’s ist angericht!“</w:t>
            </w:r>
          </w:p>
          <w:p w:rsidR="00D144ED" w:rsidRPr="00FE7610" w:rsidRDefault="00D144ED" w:rsidP="00D144E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FE7610">
              <w:rPr>
                <w:rFonts w:ascii="Arial" w:hAnsi="Arial" w:cs="Arial"/>
                <w:b/>
                <w:bCs/>
                <w:lang w:val="de-DE"/>
              </w:rPr>
              <w:t>Jetzt, mein Mädchen, brenn dich nicht!</w:t>
            </w:r>
          </w:p>
        </w:tc>
      </w:tr>
    </w:tbl>
    <w:p w:rsidR="00D144ED" w:rsidRPr="00FE7610" w:rsidRDefault="00D144ED" w:rsidP="00D144ED">
      <w:pPr>
        <w:rPr>
          <w:rFonts w:ascii="Arial" w:hAnsi="Arial" w:cs="Arial"/>
          <w:b/>
          <w:bCs/>
          <w:sz w:val="28"/>
          <w:lang w:val="de-DE"/>
        </w:rPr>
      </w:pPr>
    </w:p>
    <w:p w:rsidR="00D144ED" w:rsidRPr="00FE7610" w:rsidRDefault="00D144ED" w:rsidP="00D144ED">
      <w:pPr>
        <w:rPr>
          <w:rFonts w:ascii="Arial" w:hAnsi="Arial" w:cs="Arial"/>
          <w:b/>
          <w:bCs/>
          <w:sz w:val="44"/>
        </w:rPr>
      </w:pPr>
    </w:p>
    <w:p w:rsidR="00D144ED" w:rsidRPr="00FE7610" w:rsidRDefault="00D144ED" w:rsidP="00D144ED">
      <w:pPr>
        <w:pStyle w:val="Titre"/>
        <w:rPr>
          <w:rFonts w:ascii="Arial" w:hAnsi="Arial" w:cs="Arial"/>
          <w:sz w:val="20"/>
          <w:szCs w:val="20"/>
          <w:u w:val="single"/>
        </w:rPr>
      </w:pPr>
      <w:r w:rsidRPr="00FE7610">
        <w:rPr>
          <w:rFonts w:ascii="Arial" w:hAnsi="Arial" w:cs="Arial"/>
          <w:sz w:val="20"/>
          <w:szCs w:val="20"/>
          <w:u w:val="single"/>
        </w:rPr>
        <w:t>Participation à l’élaboration du document</w:t>
      </w:r>
    </w:p>
    <w:p w:rsidR="00D144ED" w:rsidRPr="00FE7610" w:rsidRDefault="00D144ED" w:rsidP="00D144E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144ED" w:rsidRPr="00FE7610" w:rsidRDefault="00D144ED" w:rsidP="00D144ED">
      <w:pPr>
        <w:pStyle w:val="Titre1"/>
        <w:rPr>
          <w:rFonts w:ascii="Arial" w:hAnsi="Arial" w:cs="Arial"/>
          <w:sz w:val="20"/>
          <w:szCs w:val="20"/>
        </w:rPr>
      </w:pPr>
      <w:r w:rsidRPr="00FE7610">
        <w:rPr>
          <w:rFonts w:ascii="Arial" w:hAnsi="Arial" w:cs="Arial"/>
          <w:sz w:val="20"/>
          <w:szCs w:val="20"/>
        </w:rPr>
        <w:t xml:space="preserve">Gentilhomme Corinne               </w:t>
      </w:r>
      <w:r w:rsidR="00FE7610">
        <w:rPr>
          <w:rFonts w:ascii="Arial" w:hAnsi="Arial" w:cs="Arial"/>
          <w:sz w:val="20"/>
          <w:szCs w:val="20"/>
        </w:rPr>
        <w:tab/>
      </w:r>
      <w:r w:rsidRPr="00FE7610">
        <w:rPr>
          <w:rFonts w:ascii="Arial" w:hAnsi="Arial" w:cs="Arial"/>
          <w:sz w:val="20"/>
          <w:szCs w:val="20"/>
        </w:rPr>
        <w:t xml:space="preserve">Conseillère </w:t>
      </w:r>
      <w:r w:rsidR="009667F8">
        <w:rPr>
          <w:rFonts w:ascii="Arial" w:hAnsi="Arial" w:cs="Arial"/>
          <w:sz w:val="20"/>
          <w:szCs w:val="20"/>
        </w:rPr>
        <w:t>pédagogique d</w:t>
      </w:r>
      <w:r w:rsidRPr="00FE7610">
        <w:rPr>
          <w:rFonts w:ascii="Arial" w:hAnsi="Arial" w:cs="Arial"/>
          <w:sz w:val="20"/>
          <w:szCs w:val="20"/>
        </w:rPr>
        <w:t>épartementale maternelle</w:t>
      </w:r>
    </w:p>
    <w:p w:rsidR="00D144ED" w:rsidRPr="00FE7610" w:rsidRDefault="00D144ED" w:rsidP="00D144ED">
      <w:pPr>
        <w:pStyle w:val="Titre2"/>
        <w:rPr>
          <w:rFonts w:ascii="Arial" w:hAnsi="Arial" w:cs="Arial"/>
          <w:color w:val="auto"/>
          <w:sz w:val="20"/>
          <w:szCs w:val="20"/>
        </w:rPr>
      </w:pPr>
      <w:r w:rsidRPr="00FE7610">
        <w:rPr>
          <w:rFonts w:ascii="Arial" w:hAnsi="Arial" w:cs="Arial"/>
          <w:color w:val="auto"/>
          <w:sz w:val="20"/>
          <w:szCs w:val="20"/>
        </w:rPr>
        <w:t xml:space="preserve">Dusolle Lochert Alexandra         </w:t>
      </w:r>
      <w:r w:rsidR="00FE7610">
        <w:rPr>
          <w:rFonts w:ascii="Arial" w:hAnsi="Arial" w:cs="Arial"/>
          <w:color w:val="auto"/>
          <w:sz w:val="20"/>
          <w:szCs w:val="20"/>
        </w:rPr>
        <w:tab/>
      </w:r>
      <w:r w:rsidRPr="00FE7610">
        <w:rPr>
          <w:rFonts w:ascii="Arial" w:hAnsi="Arial" w:cs="Arial"/>
          <w:color w:val="auto"/>
          <w:sz w:val="20"/>
          <w:szCs w:val="20"/>
        </w:rPr>
        <w:t>Conseillère pédagogique Langues Vivantes</w:t>
      </w:r>
    </w:p>
    <w:p w:rsidR="00D144ED" w:rsidRPr="00FE7610" w:rsidRDefault="00D144ED" w:rsidP="00D144ED">
      <w:pPr>
        <w:pStyle w:val="Titre2"/>
        <w:rPr>
          <w:rFonts w:ascii="Arial" w:hAnsi="Arial" w:cs="Arial"/>
          <w:color w:val="auto"/>
          <w:sz w:val="20"/>
          <w:szCs w:val="20"/>
        </w:rPr>
      </w:pPr>
      <w:r w:rsidRPr="00FE7610">
        <w:rPr>
          <w:rFonts w:ascii="Arial" w:hAnsi="Arial" w:cs="Arial"/>
          <w:color w:val="auto"/>
          <w:sz w:val="20"/>
          <w:szCs w:val="20"/>
        </w:rPr>
        <w:t xml:space="preserve">Trommer Bernadette               </w:t>
      </w:r>
      <w:r w:rsidR="00FE7610">
        <w:rPr>
          <w:rFonts w:ascii="Arial" w:hAnsi="Arial" w:cs="Arial"/>
          <w:color w:val="auto"/>
          <w:sz w:val="20"/>
          <w:szCs w:val="20"/>
        </w:rPr>
        <w:tab/>
      </w:r>
      <w:r w:rsidR="00FE7610">
        <w:rPr>
          <w:rFonts w:ascii="Arial" w:hAnsi="Arial" w:cs="Arial"/>
          <w:color w:val="auto"/>
          <w:sz w:val="20"/>
          <w:szCs w:val="20"/>
        </w:rPr>
        <w:tab/>
      </w:r>
      <w:r w:rsidRPr="00FE7610">
        <w:rPr>
          <w:rFonts w:ascii="Arial" w:hAnsi="Arial" w:cs="Arial"/>
          <w:color w:val="auto"/>
          <w:sz w:val="20"/>
          <w:szCs w:val="20"/>
        </w:rPr>
        <w:t>Conseillère pédagogique langues Vivantes</w:t>
      </w:r>
    </w:p>
    <w:p w:rsidR="00D144ED" w:rsidRPr="00FE7610" w:rsidRDefault="00D144ED" w:rsidP="00D144ED">
      <w:pPr>
        <w:rPr>
          <w:rFonts w:ascii="Arial" w:hAnsi="Arial" w:cs="Arial"/>
          <w:b/>
          <w:bCs/>
          <w:sz w:val="20"/>
          <w:szCs w:val="20"/>
        </w:rPr>
      </w:pPr>
    </w:p>
    <w:p w:rsidR="00D144ED" w:rsidRDefault="00D144ED" w:rsidP="00D144ED">
      <w:pPr>
        <w:ind w:left="360"/>
        <w:jc w:val="center"/>
        <w:rPr>
          <w:rFonts w:ascii="Comic Sans MS" w:hAnsi="Comic Sans MS"/>
          <w:b/>
          <w:bCs/>
          <w:sz w:val="28"/>
        </w:rPr>
      </w:pPr>
    </w:p>
    <w:sectPr w:rsidR="00D1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85" w:rsidRDefault="00895285" w:rsidP="00D144ED">
      <w:r>
        <w:separator/>
      </w:r>
    </w:p>
  </w:endnote>
  <w:endnote w:type="continuationSeparator" w:id="0">
    <w:p w:rsidR="00895285" w:rsidRDefault="00895285" w:rsidP="00D1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85" w:rsidRDefault="00895285" w:rsidP="00D144ED">
      <w:r>
        <w:separator/>
      </w:r>
    </w:p>
  </w:footnote>
  <w:footnote w:type="continuationSeparator" w:id="0">
    <w:p w:rsidR="00895285" w:rsidRDefault="00895285" w:rsidP="00D1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26EE4"/>
    <w:multiLevelType w:val="hybridMultilevel"/>
    <w:tmpl w:val="0B9A4C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50"/>
    <w:rsid w:val="00084F31"/>
    <w:rsid w:val="003F2DEB"/>
    <w:rsid w:val="00604BF5"/>
    <w:rsid w:val="006A1C3B"/>
    <w:rsid w:val="00770A86"/>
    <w:rsid w:val="00895285"/>
    <w:rsid w:val="009340A7"/>
    <w:rsid w:val="009667F8"/>
    <w:rsid w:val="00A63E50"/>
    <w:rsid w:val="00B0332D"/>
    <w:rsid w:val="00D144ED"/>
    <w:rsid w:val="00F10EA8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C391-9003-42E5-93E6-2CC332B2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63E50"/>
    <w:pPr>
      <w:keepNext/>
      <w:outlineLvl w:val="0"/>
    </w:pPr>
    <w:rPr>
      <w:rFonts w:ascii="Comic Sans MS" w:hAnsi="Comic Sans MS"/>
      <w:b/>
      <w:bCs/>
      <w:lang w:val="de-D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3E50"/>
    <w:rPr>
      <w:rFonts w:ascii="Comic Sans MS" w:eastAsia="Times New Roman" w:hAnsi="Comic Sans MS" w:cs="Times New Roman"/>
      <w:b/>
      <w:bCs/>
      <w:sz w:val="24"/>
      <w:szCs w:val="24"/>
      <w:lang w:val="de-DE" w:eastAsia="fr-FR"/>
    </w:rPr>
  </w:style>
  <w:style w:type="paragraph" w:styleId="Corpsdetexte2">
    <w:name w:val="Body Text 2"/>
    <w:basedOn w:val="Normal"/>
    <w:link w:val="Corpsdetexte2Car"/>
    <w:semiHidden/>
    <w:unhideWhenUsed/>
    <w:rsid w:val="00A63E50"/>
    <w:rPr>
      <w:rFonts w:ascii="Comic Sans MS" w:hAnsi="Comic Sans MS"/>
      <w:b/>
      <w:bCs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A63E50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paragraph" w:styleId="Corpsdetexte3">
    <w:name w:val="Body Text 3"/>
    <w:basedOn w:val="Normal"/>
    <w:link w:val="Corpsdetexte3Car"/>
    <w:unhideWhenUsed/>
    <w:rsid w:val="00A63E50"/>
    <w:rPr>
      <w:rFonts w:ascii="Comic Sans MS" w:hAnsi="Comic Sans MS"/>
      <w:b/>
      <w:bCs/>
      <w:lang w:val="de-DE"/>
    </w:rPr>
  </w:style>
  <w:style w:type="character" w:customStyle="1" w:styleId="Corpsdetexte3Car">
    <w:name w:val="Corps de texte 3 Car"/>
    <w:basedOn w:val="Policepardfaut"/>
    <w:link w:val="Corpsdetexte3"/>
    <w:rsid w:val="00A63E50"/>
    <w:rPr>
      <w:rFonts w:ascii="Comic Sans MS" w:eastAsia="Times New Roman" w:hAnsi="Comic Sans MS" w:cs="Times New Roman"/>
      <w:b/>
      <w:bCs/>
      <w:sz w:val="24"/>
      <w:szCs w:val="24"/>
      <w:lang w:val="de-D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44E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44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14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D144ED"/>
    <w:pPr>
      <w:jc w:val="center"/>
    </w:pPr>
    <w:rPr>
      <w:rFonts w:ascii="Comic Sans MS" w:hAnsi="Comic Sans MS"/>
      <w:b/>
      <w:bCs/>
      <w:sz w:val="28"/>
    </w:rPr>
  </w:style>
  <w:style w:type="character" w:customStyle="1" w:styleId="TitreCar">
    <w:name w:val="Titre Car"/>
    <w:basedOn w:val="Policepardfaut"/>
    <w:link w:val="Titre"/>
    <w:rsid w:val="00D144ED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44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4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44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4E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Tournier</dc:creator>
  <cp:lastModifiedBy>PRNE</cp:lastModifiedBy>
  <cp:revision>2</cp:revision>
  <cp:lastPrinted>2015-11-02T07:59:00Z</cp:lastPrinted>
  <dcterms:created xsi:type="dcterms:W3CDTF">2015-11-24T10:39:00Z</dcterms:created>
  <dcterms:modified xsi:type="dcterms:W3CDTF">2015-11-24T10:39:00Z</dcterms:modified>
</cp:coreProperties>
</file>