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3768" w:type="dxa"/>
        <w:tblInd w:w="-318" w:type="dxa"/>
        <w:tblLook w:val="04A0" w:firstRow="1" w:lastRow="0" w:firstColumn="1" w:lastColumn="0" w:noHBand="0" w:noVBand="1"/>
      </w:tblPr>
      <w:tblGrid>
        <w:gridCol w:w="1701"/>
        <w:gridCol w:w="988"/>
        <w:gridCol w:w="1786"/>
        <w:gridCol w:w="9293"/>
      </w:tblGrid>
      <w:tr w:rsidR="00FB5A3F" w:rsidTr="00FB5A3F">
        <w:trPr>
          <w:trHeight w:val="224"/>
        </w:trPr>
        <w:tc>
          <w:tcPr>
            <w:tcW w:w="13768" w:type="dxa"/>
            <w:gridSpan w:val="4"/>
            <w:shd w:val="clear" w:color="auto" w:fill="D9D9D9" w:themeFill="background1" w:themeFillShade="D9"/>
            <w:vAlign w:val="center"/>
          </w:tcPr>
          <w:p w:rsidR="00FB5A3F" w:rsidRPr="00FB5A3F" w:rsidRDefault="00FB5A3F" w:rsidP="00FB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TABLEAU DES RESSOURCES POUR L’ENSEIGNEMENT DE L’ALLEMAND BILINGUE ET RENFORCE</w:t>
            </w:r>
          </w:p>
        </w:tc>
      </w:tr>
      <w:tr w:rsidR="00CD6155" w:rsidTr="00CD6155">
        <w:trPr>
          <w:trHeight w:val="224"/>
        </w:trPr>
        <w:tc>
          <w:tcPr>
            <w:tcW w:w="1701" w:type="dxa"/>
            <w:vMerge w:val="restart"/>
            <w:vAlign w:val="center"/>
          </w:tcPr>
          <w:p w:rsidR="00CD6155" w:rsidRDefault="00CD6155" w:rsidP="000271DC">
            <w:pPr>
              <w:jc w:val="center"/>
            </w:pPr>
          </w:p>
          <w:p w:rsidR="00CD6155" w:rsidRPr="00332976" w:rsidRDefault="00CD6155" w:rsidP="000271DC">
            <w:pPr>
              <w:jc w:val="center"/>
              <w:rPr>
                <w:rStyle w:val="Lienhypertexte"/>
              </w:rPr>
            </w:pPr>
            <w:r>
              <w:fldChar w:fldCharType="begin"/>
            </w:r>
            <w:r w:rsidR="0098617A">
              <w:instrText>HYPERLINK "http://www.dsdenlv68.site.ac-strasbourg.fr/resources/documents/langue_vivante/RESSOURCES/Programmes%20langues%20vivantes%20cycle%202-3.pdf"</w:instrText>
            </w:r>
            <w:r>
              <w:fldChar w:fldCharType="separate"/>
            </w:r>
            <w:r w:rsidRPr="00332976">
              <w:rPr>
                <w:rStyle w:val="Lienhypertexte"/>
              </w:rPr>
              <w:t xml:space="preserve">Nouveaux programmes 2015 </w:t>
            </w:r>
          </w:p>
          <w:p w:rsidR="00CD6155" w:rsidRDefault="00CD6155" w:rsidP="000271DC">
            <w:pPr>
              <w:jc w:val="center"/>
            </w:pPr>
            <w:r w:rsidRPr="00332976">
              <w:rPr>
                <w:rStyle w:val="Lienhypertexte"/>
              </w:rPr>
              <w:t>cycles 2 et 3</w:t>
            </w:r>
            <w:r>
              <w:fldChar w:fldCharType="end"/>
            </w:r>
          </w:p>
          <w:p w:rsidR="00CD6155" w:rsidRDefault="00CD6155" w:rsidP="000271DC">
            <w:pPr>
              <w:jc w:val="center"/>
            </w:pPr>
          </w:p>
          <w:p w:rsidR="00CD6155" w:rsidRPr="00717471" w:rsidRDefault="00717471" w:rsidP="000271DC">
            <w:pPr>
              <w:jc w:val="center"/>
              <w:rPr>
                <w:rStyle w:val="Lienhypertexte"/>
              </w:rPr>
            </w:pPr>
            <w:r>
              <w:fldChar w:fldCharType="begin"/>
            </w:r>
            <w:r w:rsidR="00826B88">
              <w:instrText>HYPERLINK "http://www.dsdenlv68.site.ac-strasbourg.fr/resources/documents/langue_vivante/RESSOURCES/Version%20courte%20Langue%20vivante%20C2%20et%20C3.pptx"</w:instrText>
            </w:r>
            <w:r>
              <w:fldChar w:fldCharType="separate"/>
            </w:r>
            <w:r w:rsidR="00CD6155" w:rsidRPr="00717471">
              <w:rPr>
                <w:rStyle w:val="Lienhypertexte"/>
              </w:rPr>
              <w:t xml:space="preserve">PPT </w:t>
            </w:r>
            <w:r w:rsidRPr="00717471">
              <w:rPr>
                <w:rStyle w:val="Lienhypertexte"/>
              </w:rPr>
              <w:t xml:space="preserve">présentation </w:t>
            </w:r>
            <w:proofErr w:type="spellStart"/>
            <w:r w:rsidRPr="00717471">
              <w:rPr>
                <w:rStyle w:val="Lienhypertexte"/>
              </w:rPr>
              <w:t>nvx</w:t>
            </w:r>
            <w:proofErr w:type="spellEnd"/>
            <w:r w:rsidRPr="00717471">
              <w:rPr>
                <w:rStyle w:val="Lienhypertexte"/>
              </w:rPr>
              <w:t xml:space="preserve"> </w:t>
            </w:r>
            <w:proofErr w:type="spellStart"/>
            <w:r w:rsidRPr="00717471">
              <w:rPr>
                <w:rStyle w:val="Lienhypertexte"/>
              </w:rPr>
              <w:t>prog</w:t>
            </w:r>
            <w:proofErr w:type="spellEnd"/>
          </w:p>
          <w:p w:rsidR="00CD6155" w:rsidRDefault="00717471" w:rsidP="000271DC">
            <w:pPr>
              <w:jc w:val="center"/>
            </w:pPr>
            <w:r>
              <w:fldChar w:fldCharType="end"/>
            </w:r>
          </w:p>
          <w:p w:rsidR="00CD6155" w:rsidRPr="00B86079" w:rsidRDefault="00B86079" w:rsidP="000271DC">
            <w:pPr>
              <w:jc w:val="center"/>
              <w:rPr>
                <w:rStyle w:val="Lienhypertexte"/>
              </w:rPr>
            </w:pPr>
            <w:r>
              <w:fldChar w:fldCharType="begin"/>
            </w:r>
            <w:r w:rsidR="0098617A">
              <w:instrText>HYPERLINK "http://www.dsdenlv68.site.ac-strasbourg.fr/resources/documents/langue_vivante/RESSOURCES/Niveaux%20de%20langue%20attendus%20en%20fin%20de%20cycles%20en%20LV.docx"</w:instrText>
            </w:r>
            <w:r>
              <w:fldChar w:fldCharType="separate"/>
            </w:r>
            <w:r w:rsidR="00CD6155" w:rsidRPr="00B86079">
              <w:rPr>
                <w:rStyle w:val="Lienhypertexte"/>
              </w:rPr>
              <w:t>Tableau des attendus en fin de cycles en LV</w:t>
            </w:r>
          </w:p>
          <w:p w:rsidR="00CD6155" w:rsidRDefault="00B86079" w:rsidP="000271DC">
            <w:pPr>
              <w:jc w:val="center"/>
            </w:pPr>
            <w:r>
              <w:fldChar w:fldCharType="end"/>
            </w:r>
          </w:p>
          <w:p w:rsidR="00CD6155" w:rsidRDefault="00CD6155" w:rsidP="000271DC">
            <w:pPr>
              <w:jc w:val="center"/>
            </w:pPr>
          </w:p>
          <w:p w:rsidR="00CD6155" w:rsidRDefault="003179AF" w:rsidP="000271DC">
            <w:pPr>
              <w:jc w:val="center"/>
            </w:pPr>
            <w:hyperlink r:id="rId5" w:history="1">
              <w:r w:rsidR="00CD6155" w:rsidRPr="00B22657">
                <w:rPr>
                  <w:rStyle w:val="Lienhypertexte"/>
                </w:rPr>
                <w:t>Les étapes de la séance de LV</w:t>
              </w:r>
            </w:hyperlink>
          </w:p>
          <w:p w:rsidR="00CD6155" w:rsidRDefault="00CD6155" w:rsidP="000271DC">
            <w:pPr>
              <w:jc w:val="center"/>
            </w:pPr>
          </w:p>
        </w:tc>
        <w:tc>
          <w:tcPr>
            <w:tcW w:w="988" w:type="dxa"/>
            <w:vMerge w:val="restart"/>
          </w:tcPr>
          <w:p w:rsidR="00CD6155" w:rsidRDefault="00CD6155"/>
          <w:p w:rsidR="00CD6155" w:rsidRDefault="00CD6155"/>
          <w:p w:rsidR="00CD6155" w:rsidRDefault="00CD6155"/>
          <w:p w:rsidR="00CD6155" w:rsidRDefault="00CD6155"/>
          <w:p w:rsidR="00CD6155" w:rsidRDefault="00CD6155"/>
          <w:p w:rsidR="00CD6155" w:rsidRDefault="00CD6155"/>
          <w:p w:rsidR="00CD6155" w:rsidRDefault="00CD6155">
            <w:r>
              <w:t>Cycle</w:t>
            </w:r>
          </w:p>
          <w:p w:rsidR="00CD6155" w:rsidRDefault="00CD6155">
            <w:r>
              <w:t xml:space="preserve">    1</w:t>
            </w:r>
          </w:p>
        </w:tc>
        <w:tc>
          <w:tcPr>
            <w:tcW w:w="1786" w:type="dxa"/>
          </w:tcPr>
          <w:p w:rsidR="00CD6155" w:rsidRDefault="00CD6155">
            <w:r>
              <w:t>Allemand renforcé</w:t>
            </w:r>
          </w:p>
        </w:tc>
        <w:tc>
          <w:tcPr>
            <w:tcW w:w="9293" w:type="dxa"/>
          </w:tcPr>
          <w:p w:rsidR="00CD6155" w:rsidRPr="00396D73" w:rsidRDefault="00CD6155">
            <w:pPr>
              <w:rPr>
                <w:rStyle w:val="Lienhypertexte"/>
              </w:rPr>
            </w:pPr>
            <w:r>
              <w:fldChar w:fldCharType="begin"/>
            </w:r>
            <w:r w:rsidR="00826B88">
              <w:instrText>HYPERLINK "http://www.dsdenlv68.site.ac-strasbourg.fr/resources/documents/langue_vivante/RESSOURCES/Synthèse-des-acquis-scolaires-LV%20à-la-fin-de-lécole-maternelle-département.docx"</w:instrText>
            </w:r>
            <w:r>
              <w:fldChar w:fldCharType="separate"/>
            </w:r>
            <w:r w:rsidRPr="00396D73">
              <w:rPr>
                <w:rStyle w:val="Lienhypertexte"/>
              </w:rPr>
              <w:t>Synthèse des acquis de fin d’école maternelle</w:t>
            </w:r>
          </w:p>
          <w:p w:rsidR="00CD6155" w:rsidRDefault="00CD6155">
            <w:r>
              <w:fldChar w:fldCharType="end"/>
            </w:r>
            <w:hyperlink r:id="rId6" w:history="1">
              <w:r w:rsidRPr="002A5B43">
                <w:rPr>
                  <w:rStyle w:val="Lienhypertexte"/>
                </w:rPr>
                <w:t>Carnet de mes réussites en classes monolingues avec éveil aux LV</w:t>
              </w:r>
            </w:hyperlink>
            <w:r w:rsidR="003179AF">
              <w:rPr>
                <w:rStyle w:val="Lienhypertexte"/>
              </w:rPr>
              <w:t xml:space="preserve"> </w:t>
            </w:r>
          </w:p>
          <w:p w:rsidR="00CD6155" w:rsidRDefault="003179AF" w:rsidP="00B86079">
            <w:pPr>
              <w:tabs>
                <w:tab w:val="left" w:pos="3399"/>
              </w:tabs>
            </w:pPr>
            <w:hyperlink r:id="rId7" w:history="1">
              <w:r w:rsidR="00CD6155" w:rsidRPr="00E44224">
                <w:rPr>
                  <w:rStyle w:val="Lienhypertexte"/>
                </w:rPr>
                <w:t>Repères de progressivit</w:t>
              </w:r>
              <w:r w:rsidR="00CD6155" w:rsidRPr="00E44224">
                <w:rPr>
                  <w:rStyle w:val="Lienhypertexte"/>
                </w:rPr>
                <w:t>é</w:t>
              </w:r>
              <w:r w:rsidR="00CD6155" w:rsidRPr="00E44224">
                <w:rPr>
                  <w:rStyle w:val="Lienhypertexte"/>
                </w:rPr>
                <w:t xml:space="preserve"> cycle 1</w:t>
              </w:r>
            </w:hyperlink>
            <w:r w:rsidR="00CD6155">
              <w:t xml:space="preserve"> </w:t>
            </w:r>
            <w:r w:rsidR="00B86079">
              <w:tab/>
            </w:r>
          </w:p>
          <w:p w:rsidR="00B86079" w:rsidRDefault="003179AF" w:rsidP="00B86079">
            <w:pPr>
              <w:tabs>
                <w:tab w:val="left" w:pos="3399"/>
              </w:tabs>
            </w:pPr>
            <w:hyperlink r:id="rId8" w:history="1">
              <w:r w:rsidR="00B86079" w:rsidRPr="00B86079">
                <w:rPr>
                  <w:rStyle w:val="Lienhypertexte"/>
                </w:rPr>
                <w:t>LV progre</w:t>
              </w:r>
              <w:r w:rsidR="00B86079">
                <w:rPr>
                  <w:rStyle w:val="Lienhypertexte"/>
                </w:rPr>
                <w:t>ss</w:t>
              </w:r>
              <w:r w:rsidR="00B86079">
                <w:rPr>
                  <w:rStyle w:val="Lienhypertexte"/>
                </w:rPr>
                <w:t>i</w:t>
              </w:r>
              <w:r w:rsidR="00B86079">
                <w:rPr>
                  <w:rStyle w:val="Lienhypertexte"/>
                </w:rPr>
                <w:t>vité</w:t>
              </w:r>
              <w:r w:rsidR="00B86079" w:rsidRPr="00B86079">
                <w:rPr>
                  <w:rStyle w:val="Lienhypertexte"/>
                </w:rPr>
                <w:t>.docx</w:t>
              </w:r>
            </w:hyperlink>
          </w:p>
        </w:tc>
      </w:tr>
      <w:tr w:rsidR="00CD6155" w:rsidTr="00CD6155">
        <w:trPr>
          <w:trHeight w:val="223"/>
        </w:trPr>
        <w:tc>
          <w:tcPr>
            <w:tcW w:w="1701" w:type="dxa"/>
            <w:vMerge/>
            <w:vAlign w:val="center"/>
          </w:tcPr>
          <w:p w:rsidR="00CD6155" w:rsidRDefault="00CD6155" w:rsidP="000271DC">
            <w:pPr>
              <w:jc w:val="center"/>
            </w:pPr>
          </w:p>
        </w:tc>
        <w:tc>
          <w:tcPr>
            <w:tcW w:w="988" w:type="dxa"/>
            <w:vMerge/>
          </w:tcPr>
          <w:p w:rsidR="00CD6155" w:rsidRDefault="00CD6155"/>
        </w:tc>
        <w:tc>
          <w:tcPr>
            <w:tcW w:w="1786" w:type="dxa"/>
          </w:tcPr>
          <w:p w:rsidR="00CD6155" w:rsidRDefault="00CD6155">
            <w:r>
              <w:t>Allemand bilingue</w:t>
            </w:r>
          </w:p>
        </w:tc>
        <w:tc>
          <w:tcPr>
            <w:tcW w:w="9293" w:type="dxa"/>
          </w:tcPr>
          <w:p w:rsidR="00CD6155" w:rsidRDefault="003179AF">
            <w:hyperlink r:id="rId9" w:history="1">
              <w:r w:rsidR="00CD6155" w:rsidRPr="00396D73">
                <w:rPr>
                  <w:rStyle w:val="Lienhypertexte"/>
                </w:rPr>
                <w:t>Synthèse des acquis de fin d’école maternelle pour classes bilingues</w:t>
              </w:r>
            </w:hyperlink>
          </w:p>
          <w:p w:rsidR="00CD6155" w:rsidRDefault="003179AF">
            <w:hyperlink r:id="rId10" w:history="1">
              <w:r w:rsidR="00E44224">
                <w:rPr>
                  <w:rStyle w:val="Lienhypertexte"/>
                </w:rPr>
                <w:t xml:space="preserve">Référentiel </w:t>
              </w:r>
              <w:r w:rsidR="00014BD1" w:rsidRPr="00014BD1">
                <w:rPr>
                  <w:rStyle w:val="Lienhypertexte"/>
                </w:rPr>
                <w:t>de programmation</w:t>
              </w:r>
            </w:hyperlink>
          </w:p>
          <w:p w:rsidR="00CD6155" w:rsidRDefault="003179AF">
            <w:hyperlink r:id="rId11" w:history="1">
              <w:r w:rsidR="00CD6155" w:rsidRPr="00396D73">
                <w:rPr>
                  <w:rStyle w:val="Lienhypertexte"/>
                </w:rPr>
                <w:t>Carnet de mes réussites en classes bilingues</w:t>
              </w:r>
            </w:hyperlink>
            <w:r>
              <w:rPr>
                <w:rStyle w:val="Lienhypertexte"/>
              </w:rPr>
              <w:t xml:space="preserve"> </w:t>
            </w:r>
          </w:p>
          <w:p w:rsidR="00CD6155" w:rsidRDefault="003179AF">
            <w:hyperlink r:id="rId12" w:history="1">
              <w:r w:rsidR="00CD6155" w:rsidRPr="009B5D21">
                <w:rPr>
                  <w:rStyle w:val="Lienhypertexte"/>
                </w:rPr>
                <w:t>Texte de présentation du carnet de suivi en allemand pour les parents</w:t>
              </w:r>
            </w:hyperlink>
            <w:r>
              <w:rPr>
                <w:rStyle w:val="Lienhypertexte"/>
              </w:rPr>
              <w:t xml:space="preserve"> </w:t>
            </w:r>
          </w:p>
          <w:p w:rsidR="00CD6155" w:rsidRDefault="003179AF" w:rsidP="00EF6C33">
            <w:hyperlink r:id="rId13" w:history="1">
              <w:r w:rsidR="00CD6155" w:rsidRPr="005F0B3E">
                <w:rPr>
                  <w:rStyle w:val="Lienhypertexte"/>
                </w:rPr>
                <w:t>Programme de travail GS Bilingue</w:t>
              </w:r>
            </w:hyperlink>
          </w:p>
          <w:p w:rsidR="00CD6155" w:rsidRDefault="003179AF" w:rsidP="00EF6C33">
            <w:hyperlink r:id="rId14" w:history="1">
              <w:r w:rsidR="00CD6155" w:rsidRPr="005F0B3E">
                <w:rPr>
                  <w:rStyle w:val="Lienhypertexte"/>
                </w:rPr>
                <w:t>Programme de travail MS bilingue</w:t>
              </w:r>
            </w:hyperlink>
          </w:p>
          <w:p w:rsidR="00CD6155" w:rsidRDefault="003179AF" w:rsidP="00EF6C33">
            <w:hyperlink r:id="rId15" w:history="1">
              <w:r w:rsidR="00CD6155" w:rsidRPr="005F0B3E">
                <w:rPr>
                  <w:rStyle w:val="Lienhypertexte"/>
                </w:rPr>
                <w:t>Programme de travail PS bilingue</w:t>
              </w:r>
            </w:hyperlink>
          </w:p>
          <w:p w:rsidR="00CD6155" w:rsidRDefault="003179AF" w:rsidP="00EF6C33">
            <w:hyperlink r:id="rId16" w:history="1">
              <w:r w:rsidR="003E3CEA" w:rsidRPr="003E3CEA">
                <w:rPr>
                  <w:rStyle w:val="Lienhypertexte"/>
                </w:rPr>
                <w:t>P</w:t>
              </w:r>
              <w:r w:rsidR="00CD6155" w:rsidRPr="003E3CEA">
                <w:rPr>
                  <w:rStyle w:val="Lienhypertexte"/>
                </w:rPr>
                <w:t>rojet interdisciplinaire bilingue cycle 1</w:t>
              </w:r>
            </w:hyperlink>
          </w:p>
          <w:p w:rsidR="00CD6155" w:rsidRDefault="003179AF" w:rsidP="00EF6C33">
            <w:hyperlink r:id="rId17" w:history="1">
              <w:r w:rsidR="00CD6155" w:rsidRPr="00A45B07">
                <w:rPr>
                  <w:rStyle w:val="Lienhypertexte"/>
                </w:rPr>
                <w:t>Des outils pour démarrer en classe bilingue C1</w:t>
              </w:r>
            </w:hyperlink>
          </w:p>
        </w:tc>
      </w:tr>
      <w:tr w:rsidR="00CD6155" w:rsidTr="00CD6155">
        <w:trPr>
          <w:trHeight w:val="224"/>
        </w:trPr>
        <w:tc>
          <w:tcPr>
            <w:tcW w:w="1701" w:type="dxa"/>
            <w:vMerge/>
          </w:tcPr>
          <w:p w:rsidR="00CD6155" w:rsidRDefault="00CD6155"/>
        </w:tc>
        <w:tc>
          <w:tcPr>
            <w:tcW w:w="988" w:type="dxa"/>
            <w:vMerge w:val="restart"/>
          </w:tcPr>
          <w:p w:rsidR="00CD6155" w:rsidRDefault="00CD6155"/>
          <w:p w:rsidR="00CD6155" w:rsidRDefault="00CD6155"/>
          <w:p w:rsidR="00CD6155" w:rsidRDefault="00CD6155"/>
          <w:p w:rsidR="00CD6155" w:rsidRDefault="00CD6155"/>
          <w:p w:rsidR="00CD6155" w:rsidRDefault="00CD6155">
            <w:r>
              <w:t xml:space="preserve">Cycle </w:t>
            </w:r>
          </w:p>
          <w:p w:rsidR="00CD6155" w:rsidRDefault="00CD6155">
            <w:r>
              <w:t xml:space="preserve">    2</w:t>
            </w:r>
          </w:p>
        </w:tc>
        <w:tc>
          <w:tcPr>
            <w:tcW w:w="1786" w:type="dxa"/>
          </w:tcPr>
          <w:p w:rsidR="00CD6155" w:rsidRDefault="00CD6155" w:rsidP="00FE6FCA">
            <w:r>
              <w:t>Allemand renforcé</w:t>
            </w:r>
          </w:p>
        </w:tc>
        <w:tc>
          <w:tcPr>
            <w:tcW w:w="9293" w:type="dxa"/>
          </w:tcPr>
          <w:p w:rsidR="00CD6155" w:rsidRPr="00014BD1" w:rsidRDefault="00014BD1" w:rsidP="0086030C">
            <w:pPr>
              <w:rPr>
                <w:rStyle w:val="Lienhypertexte"/>
              </w:rPr>
            </w:pPr>
            <w:r>
              <w:fldChar w:fldCharType="begin"/>
            </w:r>
            <w:r w:rsidR="00826B88">
              <w:instrText>HYPERLINK "http://www.dsdenlv68.site.ac-strasbourg.fr/resources/documents/langue_vivante/RESSOURCES/Référentiel_programmation%20cycle%201%202%20et%203%20nouveaux%20programmes%20.doc"</w:instrText>
            </w:r>
            <w:r>
              <w:fldChar w:fldCharType="separate"/>
            </w:r>
            <w:r w:rsidR="00E44224">
              <w:rPr>
                <w:rStyle w:val="Lienhypertexte"/>
              </w:rPr>
              <w:t xml:space="preserve">Référentiel </w:t>
            </w:r>
            <w:r w:rsidRPr="00014BD1">
              <w:rPr>
                <w:rStyle w:val="Lienhypertexte"/>
              </w:rPr>
              <w:t>de programmation</w:t>
            </w:r>
          </w:p>
          <w:p w:rsidR="00EF6C33" w:rsidRPr="00E44224" w:rsidRDefault="00014BD1" w:rsidP="0086030C">
            <w:pPr>
              <w:rPr>
                <w:rStyle w:val="Lienhypertexte"/>
              </w:rPr>
            </w:pPr>
            <w:r>
              <w:fldChar w:fldCharType="end"/>
            </w:r>
            <w:r w:rsidR="00E44224">
              <w:fldChar w:fldCharType="begin"/>
            </w:r>
            <w:r w:rsidR="00B84E48">
              <w:instrText>HYPERLINK "http://www.dsdenlv68.site.ac-strasbourg.fr/resources/documents/langue_vivante/RESSOURCES/Horaires%20harmonisés%20allemand%20renforcé%20et%20bilingue.docx"</w:instrText>
            </w:r>
            <w:r w:rsidR="00E44224">
              <w:fldChar w:fldCharType="separate"/>
            </w:r>
            <w:r w:rsidR="00E44224">
              <w:rPr>
                <w:rStyle w:val="Lienhypertexte"/>
              </w:rPr>
              <w:t xml:space="preserve">Horaires </w:t>
            </w:r>
            <w:proofErr w:type="spellStart"/>
            <w:r w:rsidR="00E44224">
              <w:rPr>
                <w:rStyle w:val="Lienhypertexte"/>
              </w:rPr>
              <w:t>acad.</w:t>
            </w:r>
            <w:proofErr w:type="spellEnd"/>
            <w:r w:rsidR="00E44224">
              <w:rPr>
                <w:rStyle w:val="Lienhypertexte"/>
              </w:rPr>
              <w:t xml:space="preserve"> Strasbourg</w:t>
            </w:r>
            <w:r w:rsidR="00EF6C33" w:rsidRPr="00E44224">
              <w:rPr>
                <w:rStyle w:val="Lienhypertexte"/>
              </w:rPr>
              <w:t>.doc</w:t>
            </w:r>
            <w:r w:rsidR="003179AF">
              <w:rPr>
                <w:rStyle w:val="Lienhypertexte"/>
              </w:rPr>
              <w:t xml:space="preserve"> </w:t>
            </w:r>
          </w:p>
          <w:p w:rsidR="00A54585" w:rsidRPr="00A54585" w:rsidRDefault="00E44224" w:rsidP="0086030C">
            <w:r>
              <w:fldChar w:fldCharType="end"/>
            </w:r>
            <w:hyperlink r:id="rId18" w:history="1">
              <w:r w:rsidR="00CD6155" w:rsidRPr="00A54585">
                <w:rPr>
                  <w:rStyle w:val="Lienhypertexte"/>
                </w:rPr>
                <w:t>RA16_C2_LV_alleman</w:t>
              </w:r>
              <w:r w:rsidR="00A54585" w:rsidRPr="00A54585">
                <w:rPr>
                  <w:rStyle w:val="Lienhypertexte"/>
                </w:rPr>
                <w:t>d_declinaison_linguistisque</w:t>
              </w:r>
            </w:hyperlink>
          </w:p>
        </w:tc>
      </w:tr>
      <w:tr w:rsidR="00CD6155" w:rsidTr="00CD6155">
        <w:trPr>
          <w:trHeight w:val="223"/>
        </w:trPr>
        <w:tc>
          <w:tcPr>
            <w:tcW w:w="1701" w:type="dxa"/>
            <w:vMerge/>
          </w:tcPr>
          <w:p w:rsidR="00CD6155" w:rsidRDefault="00CD6155"/>
        </w:tc>
        <w:tc>
          <w:tcPr>
            <w:tcW w:w="988" w:type="dxa"/>
            <w:vMerge/>
          </w:tcPr>
          <w:p w:rsidR="00CD6155" w:rsidRDefault="00CD6155"/>
        </w:tc>
        <w:tc>
          <w:tcPr>
            <w:tcW w:w="1786" w:type="dxa"/>
          </w:tcPr>
          <w:p w:rsidR="00CD6155" w:rsidRDefault="00CD6155" w:rsidP="00FE6FCA">
            <w:r>
              <w:t>Allemand bilingue</w:t>
            </w:r>
          </w:p>
        </w:tc>
        <w:tc>
          <w:tcPr>
            <w:tcW w:w="9293" w:type="dxa"/>
          </w:tcPr>
          <w:p w:rsidR="00CD6155" w:rsidRPr="00E44224" w:rsidRDefault="00E44224" w:rsidP="00EF6C33">
            <w:pPr>
              <w:rPr>
                <w:rStyle w:val="Lienhypertexte"/>
              </w:rPr>
            </w:pPr>
            <w:r>
              <w:fldChar w:fldCharType="begin"/>
            </w:r>
            <w:r w:rsidR="00B84E48">
              <w:instrText>HYPERLINK "http://www.dsdenlv68.site.ac-strasbourg.fr/resources/documents/langue_vivante/RESSOURCES/Horaires%20harmonisés%20allemand%20renforcé%20et%20bilingue.docx"</w:instrText>
            </w:r>
            <w:r>
              <w:fldChar w:fldCharType="separate"/>
            </w:r>
            <w:r w:rsidRPr="00E44224">
              <w:rPr>
                <w:rStyle w:val="Lienhypertexte"/>
              </w:rPr>
              <w:t>H</w:t>
            </w:r>
            <w:r w:rsidR="00F01668" w:rsidRPr="00E44224">
              <w:rPr>
                <w:rStyle w:val="Lienhypertexte"/>
              </w:rPr>
              <w:t>oraires  académie de Strasbourg</w:t>
            </w:r>
            <w:r w:rsidR="003179AF">
              <w:rPr>
                <w:rStyle w:val="Lienhypertexte"/>
              </w:rPr>
              <w:t xml:space="preserve"> </w:t>
            </w:r>
          </w:p>
          <w:p w:rsidR="00E44224" w:rsidRPr="00A54585" w:rsidRDefault="00E44224" w:rsidP="00EF6C33">
            <w:pPr>
              <w:rPr>
                <w:rStyle w:val="Lienhypertexte"/>
              </w:rPr>
            </w:pPr>
            <w:r>
              <w:fldChar w:fldCharType="end"/>
            </w:r>
            <w:r w:rsidR="00A54585">
              <w:fldChar w:fldCharType="begin"/>
            </w:r>
            <w:r w:rsidR="00B84E48">
              <w:instrText>HYPERLINK "http://www.dsdenlv68.site.ac-strasbourg.fr/resources/documents/langue_vivante/RESSOURCES/ANNEXE%20ALLEMAND%20répartition%20disciplines%20cl%20bil.docx"</w:instrText>
            </w:r>
            <w:r w:rsidR="00A54585">
              <w:fldChar w:fldCharType="separate"/>
            </w:r>
            <w:r w:rsidRPr="00A54585">
              <w:rPr>
                <w:rStyle w:val="Lienhypertexte"/>
              </w:rPr>
              <w:t xml:space="preserve">ANNEXE ALLEMAND </w:t>
            </w:r>
            <w:proofErr w:type="spellStart"/>
            <w:r w:rsidRPr="00A54585">
              <w:rPr>
                <w:rStyle w:val="Lienhypertexte"/>
              </w:rPr>
              <w:t>rép</w:t>
            </w:r>
            <w:r w:rsidR="00A54585" w:rsidRPr="00A54585">
              <w:rPr>
                <w:rStyle w:val="Lienhypertexte"/>
              </w:rPr>
              <w:t>artition</w:t>
            </w:r>
            <w:proofErr w:type="spellEnd"/>
            <w:r w:rsidR="00A54585" w:rsidRPr="00A54585">
              <w:rPr>
                <w:rStyle w:val="Lienhypertexte"/>
              </w:rPr>
              <w:t xml:space="preserve"> disciplin</w:t>
            </w:r>
            <w:r w:rsidR="00A54585" w:rsidRPr="00A54585">
              <w:rPr>
                <w:rStyle w:val="Lienhypertexte"/>
              </w:rPr>
              <w:t>e</w:t>
            </w:r>
            <w:r w:rsidR="00A54585" w:rsidRPr="00A54585">
              <w:rPr>
                <w:rStyle w:val="Lienhypertexte"/>
              </w:rPr>
              <w:t xml:space="preserve">s cl </w:t>
            </w:r>
            <w:proofErr w:type="spellStart"/>
            <w:r w:rsidR="00A54585" w:rsidRPr="00A54585">
              <w:rPr>
                <w:rStyle w:val="Lienhypertexte"/>
              </w:rPr>
              <w:t>bil</w:t>
            </w:r>
            <w:proofErr w:type="spellEnd"/>
            <w:r w:rsidR="003179AF">
              <w:rPr>
                <w:rStyle w:val="Lienhypertexte"/>
              </w:rPr>
              <w:t xml:space="preserve"> </w:t>
            </w:r>
            <w:bookmarkStart w:id="0" w:name="_GoBack"/>
            <w:bookmarkEnd w:id="0"/>
          </w:p>
          <w:p w:rsidR="003E3CEA" w:rsidRDefault="00A54585" w:rsidP="00EF6C33">
            <w:r>
              <w:fldChar w:fldCharType="end"/>
            </w:r>
            <w:hyperlink r:id="rId19" w:history="1">
              <w:r w:rsidR="003E3CEA" w:rsidRPr="00A54585">
                <w:rPr>
                  <w:rStyle w:val="Lienhypertexte"/>
                </w:rPr>
                <w:t>Pr</w:t>
              </w:r>
              <w:r w:rsidRPr="00A54585">
                <w:rPr>
                  <w:rStyle w:val="Lienhypertexte"/>
                </w:rPr>
                <w:t>ojet vierge cycle 2 BILINGUE</w:t>
              </w:r>
            </w:hyperlink>
          </w:p>
          <w:p w:rsidR="00CD6155" w:rsidRDefault="003179AF" w:rsidP="00EF6C33">
            <w:hyperlink r:id="rId20" w:history="1">
              <w:r w:rsidR="00CD6155" w:rsidRPr="001E5527">
                <w:rPr>
                  <w:rStyle w:val="Lienhypertexte"/>
                </w:rPr>
                <w:t>Fiche projet interdisciplinaire bilingue cycle 2</w:t>
              </w:r>
            </w:hyperlink>
          </w:p>
          <w:p w:rsidR="00CD6155" w:rsidRDefault="003179AF" w:rsidP="00EF6C33">
            <w:hyperlink r:id="rId21" w:history="1">
              <w:r w:rsidR="00CD6155" w:rsidRPr="00A45B07">
                <w:rPr>
                  <w:rStyle w:val="Lienhypertexte"/>
                </w:rPr>
                <w:t>Des outils pour démarrer en classe bilingue C2</w:t>
              </w:r>
            </w:hyperlink>
          </w:p>
        </w:tc>
      </w:tr>
      <w:tr w:rsidR="00CD6155" w:rsidTr="00CD6155">
        <w:trPr>
          <w:trHeight w:val="224"/>
        </w:trPr>
        <w:tc>
          <w:tcPr>
            <w:tcW w:w="1701" w:type="dxa"/>
            <w:vMerge/>
          </w:tcPr>
          <w:p w:rsidR="00CD6155" w:rsidRDefault="00CD6155"/>
        </w:tc>
        <w:tc>
          <w:tcPr>
            <w:tcW w:w="988" w:type="dxa"/>
            <w:vMerge w:val="restart"/>
          </w:tcPr>
          <w:p w:rsidR="00CD6155" w:rsidRDefault="00CD6155"/>
          <w:p w:rsidR="00CD6155" w:rsidRDefault="00CD6155"/>
          <w:p w:rsidR="00CD6155" w:rsidRDefault="00CD6155"/>
          <w:p w:rsidR="00CD6155" w:rsidRDefault="00CD6155"/>
          <w:p w:rsidR="00CD6155" w:rsidRDefault="00CD6155"/>
          <w:p w:rsidR="00CD6155" w:rsidRDefault="00CD6155" w:rsidP="00425E40">
            <w:r>
              <w:t xml:space="preserve">Cycle </w:t>
            </w:r>
          </w:p>
          <w:p w:rsidR="00CD6155" w:rsidRDefault="00CD6155" w:rsidP="00425E40">
            <w:r>
              <w:t xml:space="preserve">   3</w:t>
            </w:r>
          </w:p>
          <w:p w:rsidR="00CD6155" w:rsidRDefault="00CD6155" w:rsidP="00425E40"/>
        </w:tc>
        <w:tc>
          <w:tcPr>
            <w:tcW w:w="1786" w:type="dxa"/>
          </w:tcPr>
          <w:p w:rsidR="00CD6155" w:rsidRDefault="00CD6155" w:rsidP="00FE6FCA">
            <w:r>
              <w:t>Allemand renforcé</w:t>
            </w:r>
          </w:p>
        </w:tc>
        <w:tc>
          <w:tcPr>
            <w:tcW w:w="9293" w:type="dxa"/>
          </w:tcPr>
          <w:p w:rsidR="0042528A" w:rsidRDefault="00A54585">
            <w:hyperlink r:id="rId22" w:history="1">
              <w:r w:rsidR="0042528A" w:rsidRPr="00A54585">
                <w:rPr>
                  <w:rStyle w:val="Lienhypertexte"/>
                </w:rPr>
                <w:t>Mettre en œuvre l'enseignement d'un</w:t>
              </w:r>
              <w:r w:rsidRPr="00A54585">
                <w:rPr>
                  <w:rStyle w:val="Lienhypertexte"/>
                </w:rPr>
                <w:t>e langue vivante au cycle 3</w:t>
              </w:r>
            </w:hyperlink>
          </w:p>
          <w:p w:rsidR="00CD6155" w:rsidRPr="00F01668" w:rsidRDefault="00F01668">
            <w:pPr>
              <w:rPr>
                <w:rStyle w:val="Lienhypertexte"/>
              </w:rPr>
            </w:pPr>
            <w:r>
              <w:fldChar w:fldCharType="begin"/>
            </w:r>
            <w:r w:rsidR="00B84E48">
              <w:instrText>HYPERLINK "http://www.dsdenlv68.site.ac-strasbourg.fr/resources/documents/langue_vivante/RESSOURCES/Horaires%20harmonisés%20allemand%20renforcé%20et%20bilingue.docx"</w:instrText>
            </w:r>
            <w:r>
              <w:fldChar w:fldCharType="separate"/>
            </w:r>
            <w:r w:rsidR="00E44224">
              <w:rPr>
                <w:rStyle w:val="Lienhypertexte"/>
              </w:rPr>
              <w:t>H</w:t>
            </w:r>
            <w:r w:rsidR="00CD6155" w:rsidRPr="00F01668">
              <w:rPr>
                <w:rStyle w:val="Lienhypertexte"/>
              </w:rPr>
              <w:t>oraires</w:t>
            </w:r>
            <w:r>
              <w:rPr>
                <w:rStyle w:val="Lienhypertexte"/>
              </w:rPr>
              <w:t xml:space="preserve">  académie de S</w:t>
            </w:r>
            <w:r w:rsidRPr="00F01668">
              <w:rPr>
                <w:rStyle w:val="Lienhypertexte"/>
              </w:rPr>
              <w:t>trasbourg</w:t>
            </w:r>
            <w:r w:rsidR="00CD6155" w:rsidRPr="00F01668">
              <w:rPr>
                <w:rStyle w:val="Lienhypertexte"/>
              </w:rPr>
              <w:t xml:space="preserve"> </w:t>
            </w:r>
          </w:p>
          <w:p w:rsidR="00CD6155" w:rsidRPr="004A529F" w:rsidRDefault="00F01668" w:rsidP="004A529F">
            <w:pPr>
              <w:rPr>
                <w:rStyle w:val="Lienhypertexte"/>
              </w:rPr>
            </w:pPr>
            <w:r>
              <w:fldChar w:fldCharType="end"/>
            </w:r>
            <w:r w:rsidR="004A529F">
              <w:fldChar w:fldCharType="begin"/>
            </w:r>
            <w:r w:rsidR="00826B88">
              <w:instrText>HYPERLINK "http://www.dsdenlv68.site.ac-strasbourg.fr/resources/documents/langue_vivante/RESSOURCES/Référentiel_programmation%20cycle%201%202%20et%203%20nouveaux%20programmes%20.doc"</w:instrText>
            </w:r>
            <w:r w:rsidR="004A529F">
              <w:fldChar w:fldCharType="separate"/>
            </w:r>
            <w:r w:rsidR="004A529F" w:rsidRPr="004A529F">
              <w:rPr>
                <w:rStyle w:val="Lienhypertexte"/>
              </w:rPr>
              <w:t>Référentiel</w:t>
            </w:r>
            <w:r w:rsidR="00014BD1" w:rsidRPr="004A529F">
              <w:rPr>
                <w:rStyle w:val="Lienhypertexte"/>
              </w:rPr>
              <w:t xml:space="preserve"> de programmation </w:t>
            </w:r>
          </w:p>
          <w:p w:rsidR="00CD6155" w:rsidRDefault="004A529F" w:rsidP="000472FC">
            <w:r>
              <w:fldChar w:fldCharType="end"/>
            </w:r>
            <w:hyperlink r:id="rId23" w:history="1">
              <w:r w:rsidR="00CD6155" w:rsidRPr="00A54585">
                <w:rPr>
                  <w:rStyle w:val="Lienhypertexte"/>
                </w:rPr>
                <w:t>Activités cul</w:t>
              </w:r>
              <w:r w:rsidR="00CD6155" w:rsidRPr="00A54585">
                <w:rPr>
                  <w:rStyle w:val="Lienhypertexte"/>
                </w:rPr>
                <w:t>t</w:t>
              </w:r>
              <w:r w:rsidR="00CD6155" w:rsidRPr="00A54585">
                <w:rPr>
                  <w:rStyle w:val="Lienhypertexte"/>
                </w:rPr>
                <w:t>u</w:t>
              </w:r>
              <w:r w:rsidR="00CD6155" w:rsidRPr="00A54585">
                <w:rPr>
                  <w:rStyle w:val="Lienhypertexte"/>
                </w:rPr>
                <w:t>re</w:t>
              </w:r>
              <w:r w:rsidR="00CD6155" w:rsidRPr="00A54585">
                <w:rPr>
                  <w:rStyle w:val="Lienhypertexte"/>
                </w:rPr>
                <w:t>l</w:t>
              </w:r>
              <w:r w:rsidR="00CD6155" w:rsidRPr="00A54585">
                <w:rPr>
                  <w:rStyle w:val="Lienhypertexte"/>
                </w:rPr>
                <w:t>les</w:t>
              </w:r>
            </w:hyperlink>
            <w:r w:rsidR="00CD6155">
              <w:t xml:space="preserve"> </w:t>
            </w:r>
          </w:p>
        </w:tc>
      </w:tr>
      <w:tr w:rsidR="00CD6155" w:rsidTr="00CD6155">
        <w:trPr>
          <w:trHeight w:val="223"/>
        </w:trPr>
        <w:tc>
          <w:tcPr>
            <w:tcW w:w="1701" w:type="dxa"/>
            <w:vMerge/>
          </w:tcPr>
          <w:p w:rsidR="00CD6155" w:rsidRDefault="00CD6155"/>
        </w:tc>
        <w:tc>
          <w:tcPr>
            <w:tcW w:w="988" w:type="dxa"/>
            <w:vMerge/>
          </w:tcPr>
          <w:p w:rsidR="00CD6155" w:rsidRDefault="00CD6155"/>
        </w:tc>
        <w:tc>
          <w:tcPr>
            <w:tcW w:w="1786" w:type="dxa"/>
          </w:tcPr>
          <w:p w:rsidR="00CD6155" w:rsidRDefault="00CD6155" w:rsidP="00FE6FCA">
            <w:r>
              <w:t>Allemand bilingue</w:t>
            </w:r>
          </w:p>
        </w:tc>
        <w:tc>
          <w:tcPr>
            <w:tcW w:w="9293" w:type="dxa"/>
          </w:tcPr>
          <w:p w:rsidR="00CD6155" w:rsidRPr="00E44224" w:rsidRDefault="00E44224" w:rsidP="00EF6C33">
            <w:pPr>
              <w:rPr>
                <w:rStyle w:val="Lienhypertexte"/>
              </w:rPr>
            </w:pPr>
            <w:r>
              <w:fldChar w:fldCharType="begin"/>
            </w:r>
            <w:r w:rsidR="00B84E48">
              <w:instrText>HYPERLINK "http://www.dsdenlv68.site.ac-strasbourg.fr/resources/documents/langue_vivante/RESSOURCES/Horaires%20harmonisés%20allemand%20renforcé%20et%20bilingue.docx"</w:instrText>
            </w:r>
            <w:r>
              <w:fldChar w:fldCharType="separate"/>
            </w:r>
            <w:r w:rsidRPr="00E44224">
              <w:rPr>
                <w:rStyle w:val="Lienhypertexte"/>
              </w:rPr>
              <w:t>H</w:t>
            </w:r>
            <w:r w:rsidR="00CD6155" w:rsidRPr="00E44224">
              <w:rPr>
                <w:rStyle w:val="Lienhypertexte"/>
              </w:rPr>
              <w:t>oraires</w:t>
            </w:r>
            <w:r w:rsidR="00F01668" w:rsidRPr="00E44224">
              <w:rPr>
                <w:rStyle w:val="Lienhypertexte"/>
              </w:rPr>
              <w:t xml:space="preserve"> </w:t>
            </w:r>
            <w:r w:rsidR="00CD6155" w:rsidRPr="00E44224">
              <w:rPr>
                <w:rStyle w:val="Lienhypertexte"/>
              </w:rPr>
              <w:t xml:space="preserve"> </w:t>
            </w:r>
            <w:r w:rsidR="00F01668" w:rsidRPr="00E44224">
              <w:rPr>
                <w:rStyle w:val="Lienhypertexte"/>
              </w:rPr>
              <w:t>académie de Strasbourg</w:t>
            </w:r>
            <w:r w:rsidR="003179AF">
              <w:rPr>
                <w:rStyle w:val="Lienhypertexte"/>
              </w:rPr>
              <w:t xml:space="preserve"> </w:t>
            </w:r>
          </w:p>
          <w:p w:rsidR="00E44224" w:rsidRDefault="00E44224" w:rsidP="00EF6C33">
            <w:r>
              <w:fldChar w:fldCharType="end"/>
            </w:r>
            <w:hyperlink r:id="rId24" w:history="1">
              <w:r w:rsidRPr="00A54585">
                <w:rPr>
                  <w:rStyle w:val="Lienhypertexte"/>
                </w:rPr>
                <w:t xml:space="preserve">ANNEXE ALLEMAND </w:t>
              </w:r>
              <w:proofErr w:type="spellStart"/>
              <w:r w:rsidRPr="00A54585">
                <w:rPr>
                  <w:rStyle w:val="Lienhypertexte"/>
                </w:rPr>
                <w:t>rép</w:t>
              </w:r>
              <w:r w:rsidR="00A54585" w:rsidRPr="00A54585">
                <w:rPr>
                  <w:rStyle w:val="Lienhypertexte"/>
                </w:rPr>
                <w:t>artition</w:t>
              </w:r>
              <w:proofErr w:type="spellEnd"/>
              <w:r w:rsidR="00A54585" w:rsidRPr="00A54585">
                <w:rPr>
                  <w:rStyle w:val="Lienhypertexte"/>
                </w:rPr>
                <w:t xml:space="preserve"> disciplines cl </w:t>
              </w:r>
              <w:proofErr w:type="spellStart"/>
              <w:r w:rsidR="00A54585" w:rsidRPr="00A54585">
                <w:rPr>
                  <w:rStyle w:val="Lienhypertexte"/>
                </w:rPr>
                <w:t>bil</w:t>
              </w:r>
              <w:proofErr w:type="spellEnd"/>
            </w:hyperlink>
          </w:p>
          <w:p w:rsidR="00CD6155" w:rsidRPr="00EF6C33" w:rsidRDefault="003179AF" w:rsidP="00EF6C33">
            <w:pPr>
              <w:rPr>
                <w:rStyle w:val="Lienhypertexte"/>
                <w:color w:val="auto"/>
                <w:u w:val="none"/>
              </w:rPr>
            </w:pPr>
            <w:hyperlink r:id="rId25" w:history="1">
              <w:r w:rsidR="00CD6155" w:rsidRPr="001E5527">
                <w:rPr>
                  <w:rStyle w:val="Lienhypertexte"/>
                </w:rPr>
                <w:t>Fiche projet interdisciplinaire bilingue cycle 3</w:t>
              </w:r>
            </w:hyperlink>
          </w:p>
          <w:p w:rsidR="003E3CEA" w:rsidRDefault="00A54585" w:rsidP="00EF6C33">
            <w:hyperlink r:id="rId26" w:history="1">
              <w:r w:rsidR="003E3CEA" w:rsidRPr="00A54585">
                <w:rPr>
                  <w:rStyle w:val="Lienhypertexte"/>
                </w:rPr>
                <w:t>Pr</w:t>
              </w:r>
              <w:r w:rsidRPr="00A54585">
                <w:rPr>
                  <w:rStyle w:val="Lienhypertexte"/>
                </w:rPr>
                <w:t>ojet vierge cycle 3 BILINGUE</w:t>
              </w:r>
            </w:hyperlink>
          </w:p>
          <w:p w:rsidR="00CD6155" w:rsidRDefault="003179AF" w:rsidP="00EF6C33">
            <w:hyperlink r:id="rId27" w:history="1">
              <w:r w:rsidR="00CD6155" w:rsidRPr="00A45B07">
                <w:rPr>
                  <w:rStyle w:val="Lienhypertexte"/>
                </w:rPr>
                <w:t>Des outils pour démarrer en classe bilingue C3</w:t>
              </w:r>
            </w:hyperlink>
          </w:p>
        </w:tc>
      </w:tr>
    </w:tbl>
    <w:p w:rsidR="00FD63B3" w:rsidRDefault="00FD63B3"/>
    <w:sectPr w:rsidR="00FD63B3" w:rsidSect="00027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5C9"/>
    <w:multiLevelType w:val="hybridMultilevel"/>
    <w:tmpl w:val="AB06A2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7648"/>
    <w:multiLevelType w:val="hybridMultilevel"/>
    <w:tmpl w:val="E4B6DE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44EF"/>
    <w:multiLevelType w:val="hybridMultilevel"/>
    <w:tmpl w:val="817027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F"/>
    <w:rsid w:val="00014BD1"/>
    <w:rsid w:val="000271DC"/>
    <w:rsid w:val="000472FC"/>
    <w:rsid w:val="00065B5C"/>
    <w:rsid w:val="000E21ED"/>
    <w:rsid w:val="00116E87"/>
    <w:rsid w:val="001571D4"/>
    <w:rsid w:val="001E5527"/>
    <w:rsid w:val="002A5B43"/>
    <w:rsid w:val="003179AF"/>
    <w:rsid w:val="00332976"/>
    <w:rsid w:val="0034738B"/>
    <w:rsid w:val="0034766B"/>
    <w:rsid w:val="00396D73"/>
    <w:rsid w:val="003E3CEA"/>
    <w:rsid w:val="003F7077"/>
    <w:rsid w:val="0042528A"/>
    <w:rsid w:val="00425E40"/>
    <w:rsid w:val="00461191"/>
    <w:rsid w:val="00481BF8"/>
    <w:rsid w:val="004A529F"/>
    <w:rsid w:val="005C0A84"/>
    <w:rsid w:val="005F0B3E"/>
    <w:rsid w:val="00613E5C"/>
    <w:rsid w:val="00717471"/>
    <w:rsid w:val="007B5CF3"/>
    <w:rsid w:val="00826B88"/>
    <w:rsid w:val="0086030C"/>
    <w:rsid w:val="0098617A"/>
    <w:rsid w:val="0098728F"/>
    <w:rsid w:val="009B5D21"/>
    <w:rsid w:val="009E0144"/>
    <w:rsid w:val="00A45B07"/>
    <w:rsid w:val="00A54585"/>
    <w:rsid w:val="00AB38F4"/>
    <w:rsid w:val="00B22657"/>
    <w:rsid w:val="00B84E48"/>
    <w:rsid w:val="00B86079"/>
    <w:rsid w:val="00CD6155"/>
    <w:rsid w:val="00D37B0F"/>
    <w:rsid w:val="00E315DF"/>
    <w:rsid w:val="00E44224"/>
    <w:rsid w:val="00E45AB5"/>
    <w:rsid w:val="00EC19D0"/>
    <w:rsid w:val="00EF6C33"/>
    <w:rsid w:val="00F01668"/>
    <w:rsid w:val="00FB5A3F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FA52-5CE3-43AE-AF61-582A123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19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119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2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enlv68.site.ac-strasbourg.fr/resources/documents/langue_vivante/RESSOURCES/LV%20progressivit&#233;%20P&#244;le%20maternelle%20.docx" TargetMode="External"/><Relationship Id="rId13" Type="http://schemas.openxmlformats.org/officeDocument/2006/relationships/hyperlink" Target="http://www.dsdenlv68.site.ac-strasbourg.fr/resources/documents/langue_vivante/RESSOURCES/Programme%20de%20travail%20GS%202015.pdf" TargetMode="External"/><Relationship Id="rId18" Type="http://schemas.openxmlformats.org/officeDocument/2006/relationships/hyperlink" Target="http://www.dsdenlv68.site.ac-strasbourg.fr/resources/documents/langue_vivante/RESSOURCES/RA16_C2_LV_allemand_declinaison_linguistisque_.pdf" TargetMode="External"/><Relationship Id="rId26" Type="http://schemas.openxmlformats.org/officeDocument/2006/relationships/hyperlink" Target="http://www.dsdenlv68.site.ac-strasbourg.fr/resources/documents/langue_vivante/RESSOURCES/Projet%20vierge%20cycle%203%20BILINGUE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denlv68.site.ac-strasbourg.fr/resources/documents/langue_vivante/RESSOURCES/Quelques%20outils%20pour%20d&#233;marrer%20en%20classe%20bilingue.pdf" TargetMode="External"/><Relationship Id="rId7" Type="http://schemas.openxmlformats.org/officeDocument/2006/relationships/hyperlink" Target="http://www.dsdenlv68.site.ac-strasbourg.fr/resources/documents/langue_vivante/RESSOURCES/LV%20progressivit&#233;%20P&#244;le%20maternelle%20.docx" TargetMode="External"/><Relationship Id="rId12" Type="http://schemas.openxmlformats.org/officeDocument/2006/relationships/hyperlink" Target="http://www.dsdenlv68.site.ac-strasbourg.fr/resources/documents/langue_vivante/RESSOURCES/Der%20neue%20Lehrplan%20und%20seine%20Begleitdokumente%20f&#252;r%20die%20&#233;cole%20maternelle.docx" TargetMode="External"/><Relationship Id="rId17" Type="http://schemas.openxmlformats.org/officeDocument/2006/relationships/hyperlink" Target="http://www.dsdenlv68.site.ac-strasbourg.fr/resources/documents/langue_vivante/RESSOURCES/Quelques%20outils%20pour%20d&#233;marrer%20en%20classe%20bilingue.pdf" TargetMode="External"/><Relationship Id="rId25" Type="http://schemas.openxmlformats.org/officeDocument/2006/relationships/hyperlink" Target="http://www.dsdenlv68.site.ac-strasbourg.fr/resources/documents/langue_vivante/RESSOURCES/Grille%20d'&#233;laboration%20d'un%20projet%20pluridisciplinaire%20C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denlv68.site.ac-strasbourg.fr/resources/documents/langue_vivante/RESSOURCES/Grille%20d'&#233;laboration%20d'un%20projet%20pluridisciplinaire%20course%20&#224;%20l'oeuf.docx" TargetMode="External"/><Relationship Id="rId20" Type="http://schemas.openxmlformats.org/officeDocument/2006/relationships/hyperlink" Target="http://www.dsdenlv68.site.ac-strasbourg.fr/resources/documents/langue_vivante/RESSOURCES/Grille%20d'&#233;laboration%20d'un%20projet%20pluridisciplinaire%20C2%20rencontre%20athl&#233;tisme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sdenlv68.site.ac-strasbourg.fr/resources/documents/langue_vivante/RESSOURCES/Cahier-de-mes-r&#233;ussites-PS-MS-GS%20mono.docx" TargetMode="External"/><Relationship Id="rId11" Type="http://schemas.openxmlformats.org/officeDocument/2006/relationships/hyperlink" Target="http://www.dsdenlv68.site.ac-strasbourg.fr/resources/documents/langue_vivante/RESSOURCES/Cahier-de-mes-r&#233;ussites-PS-MS-GS-bil.docx" TargetMode="External"/><Relationship Id="rId24" Type="http://schemas.openxmlformats.org/officeDocument/2006/relationships/hyperlink" Target="http://www.dsdenlv68.site.ac-strasbourg.fr/resources/documents/langue_vivante/RESSOURCES/ANNEXE%20ALLEMAND%20re&#769;partition%20disciplines%20cl%20bil.docx" TargetMode="External"/><Relationship Id="rId5" Type="http://schemas.openxmlformats.org/officeDocument/2006/relationships/hyperlink" Target="http://www.dsdenlv68.site.ac-strasbourg.fr/resources/documents/langue_vivante/RESSOURCES/Les%20&#233;tapes%20de%20la%20s&#233;ance%20de%20langue.docx" TargetMode="External"/><Relationship Id="rId15" Type="http://schemas.openxmlformats.org/officeDocument/2006/relationships/hyperlink" Target="http://www.dsdenlv68.site.ac-strasbourg.fr/resources/documents/langue_vivante/RESSOURCES/Programme%20de%20travail%20PS%202015.pdf" TargetMode="External"/><Relationship Id="rId23" Type="http://schemas.openxmlformats.org/officeDocument/2006/relationships/hyperlink" Target="http://www.dsdenlv68.site.ac-strasbourg.fr/resources/documents/langue_vivante/RESSOURCES/Activit&#233;s-culturelles-C3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sdenlv68.site.ac-strasbourg.fr/resources/documents/langue_vivante/RESSOURCES/R&#233;f&#233;rentiel_programmation%20cycle%201%202%20et%203%20nouveaux%20programmes%20.doc" TargetMode="External"/><Relationship Id="rId19" Type="http://schemas.openxmlformats.org/officeDocument/2006/relationships/hyperlink" Target="http://www.dsdenlv68.site.ac-strasbourg.fr/resources/documents/langue_vivante/RESSOURCES/Projet%20vierge%20cycle%202%20BILINGU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denlv68.site.ac-strasbourg.fr/resources/documents/langue_vivante/RESSOURCES/Synth&#232;se-des-acquis-classes-bilinguesd&#233;partement.docx" TargetMode="External"/><Relationship Id="rId14" Type="http://schemas.openxmlformats.org/officeDocument/2006/relationships/hyperlink" Target="http://www.dsdenlv68.site.ac-strasbourg.fr/resources/documents/langue_vivante/RESSOURCES/Programme%20de%20travail%20MS%202015.pdf" TargetMode="External"/><Relationship Id="rId22" Type="http://schemas.openxmlformats.org/officeDocument/2006/relationships/hyperlink" Target="http://www.dsdenlv68.site.ac-strasbourg.fr/resources/documents/langue_vivante/RESSOURCES/Mettre%20en%20&#339;uvre%20l'enseignement%20d'une%20langue%20vivante%20au%20cycle%203.docx" TargetMode="External"/><Relationship Id="rId27" Type="http://schemas.openxmlformats.org/officeDocument/2006/relationships/hyperlink" Target="http://www.dsdenlv68.site.ac-strasbourg.fr/resources/documents/langue_vivante/RESSOURCES/Quelques%20outils%20pour%20d&#233;marrer%20en%20classe%20bilingu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PRNE</cp:lastModifiedBy>
  <cp:revision>2</cp:revision>
  <dcterms:created xsi:type="dcterms:W3CDTF">2016-08-28T22:55:00Z</dcterms:created>
  <dcterms:modified xsi:type="dcterms:W3CDTF">2016-08-28T22:55:00Z</dcterms:modified>
</cp:coreProperties>
</file>